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3332" w14:textId="77777777" w:rsidR="009B2887" w:rsidRDefault="009B2887" w:rsidP="009B2887"/>
    <w:p w14:paraId="3E5BC920" w14:textId="656E3E2A" w:rsidR="009B2887" w:rsidRDefault="009B2887" w:rsidP="009B2887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4453A2">
        <w:t>7</w:t>
      </w:r>
      <w:r w:rsidR="00A610E5">
        <w:t xml:space="preserve"> </w:t>
      </w:r>
      <w:r w:rsidR="009E0AEC">
        <w:t xml:space="preserve"> </w:t>
      </w:r>
      <w:r w:rsidR="00E31E12">
        <w:t>Juni</w:t>
      </w:r>
      <w:proofErr w:type="gramEnd"/>
      <w:r>
        <w:t xml:space="preserve"> 2023    </w:t>
      </w:r>
      <w:r w:rsidRPr="006D5954">
        <w:rPr>
          <w:b/>
          <w:i/>
          <w:color w:val="44546A" w:themeColor="text2"/>
          <w:sz w:val="56"/>
          <w:szCs w:val="56"/>
        </w:rPr>
        <w:t>Nyhetsbrev Brf Optimus</w:t>
      </w:r>
      <w:r>
        <w:rPr>
          <w:noProof/>
          <w:lang w:eastAsia="sv-SE"/>
        </w:rPr>
        <w:drawing>
          <wp:inline distT="0" distB="0" distL="0" distR="0" wp14:anchorId="6AF8E369" wp14:editId="10DA1487">
            <wp:extent cx="5314950" cy="1822450"/>
            <wp:effectExtent l="133350" t="114300" r="152400" b="158750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26" cy="18269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23FA0CC" w14:textId="77777777" w:rsidR="009B2887" w:rsidRDefault="009B2887" w:rsidP="009B2887">
      <w:pPr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692B4507" w14:textId="03C8FA5B" w:rsidR="009B2887" w:rsidRDefault="00855AEE" w:rsidP="009B2887">
      <w:pPr>
        <w:rPr>
          <w:sz w:val="24"/>
          <w:szCs w:val="24"/>
        </w:rPr>
      </w:pPr>
      <w:r>
        <w:rPr>
          <w:b/>
          <w:bCs/>
          <w:sz w:val="32"/>
          <w:szCs w:val="32"/>
        </w:rPr>
        <w:t>Sommar</w:t>
      </w:r>
      <w:r w:rsidR="009B2887">
        <w:rPr>
          <w:b/>
          <w:bCs/>
          <w:sz w:val="32"/>
          <w:szCs w:val="32"/>
        </w:rPr>
        <w:br/>
      </w:r>
      <w:r w:rsidR="005F7F88">
        <w:rPr>
          <w:sz w:val="24"/>
          <w:szCs w:val="24"/>
        </w:rPr>
        <w:t xml:space="preserve">I dag skiner solen och påminner oss om att </w:t>
      </w:r>
      <w:r>
        <w:rPr>
          <w:sz w:val="24"/>
          <w:szCs w:val="24"/>
        </w:rPr>
        <w:t>nu är det ”sommar”</w:t>
      </w:r>
      <w:r w:rsidR="005F7F88">
        <w:rPr>
          <w:sz w:val="24"/>
          <w:szCs w:val="24"/>
        </w:rPr>
        <w:t>.</w:t>
      </w:r>
      <w:r>
        <w:rPr>
          <w:sz w:val="24"/>
          <w:szCs w:val="24"/>
        </w:rPr>
        <w:t xml:space="preserve"> Nu kan det vara riktigt mysigt att sitta på utegården och bara mysa!</w:t>
      </w:r>
      <w:r w:rsidR="005F7F88">
        <w:rPr>
          <w:sz w:val="24"/>
          <w:szCs w:val="24"/>
        </w:rPr>
        <w:t xml:space="preserve"> </w:t>
      </w:r>
      <w:r w:rsidR="009E0AEC">
        <w:rPr>
          <w:sz w:val="24"/>
          <w:szCs w:val="24"/>
        </w:rPr>
        <w:t>Våra solceller</w:t>
      </w:r>
      <w:r w:rsidR="00D934E4">
        <w:rPr>
          <w:sz w:val="24"/>
          <w:szCs w:val="24"/>
        </w:rPr>
        <w:t xml:space="preserve"> på taken</w:t>
      </w:r>
      <w:r w:rsidR="009E0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fortsätter </w:t>
      </w:r>
      <w:r w:rsidR="009E0AEC">
        <w:rPr>
          <w:sz w:val="24"/>
          <w:szCs w:val="24"/>
        </w:rPr>
        <w:t>gör</w:t>
      </w:r>
      <w:r>
        <w:rPr>
          <w:sz w:val="24"/>
          <w:szCs w:val="24"/>
        </w:rPr>
        <w:t>a</w:t>
      </w:r>
      <w:r w:rsidR="009E0AEC">
        <w:rPr>
          <w:sz w:val="24"/>
          <w:szCs w:val="24"/>
        </w:rPr>
        <w:t xml:space="preserve"> nytta och ger oss ”gratis” el till hissar </w:t>
      </w:r>
      <w:r w:rsidR="00207568">
        <w:rPr>
          <w:sz w:val="24"/>
          <w:szCs w:val="24"/>
        </w:rPr>
        <w:t>och garagebelysning</w:t>
      </w:r>
      <w:r w:rsidR="009E0AEC">
        <w:rPr>
          <w:sz w:val="24"/>
          <w:szCs w:val="24"/>
        </w:rPr>
        <w:t xml:space="preserve"> under dagtid</w:t>
      </w:r>
      <w:r w:rsidR="00D934E4">
        <w:rPr>
          <w:sz w:val="24"/>
          <w:szCs w:val="24"/>
        </w:rPr>
        <w:t>.</w:t>
      </w:r>
    </w:p>
    <w:p w14:paraId="4B1A4E20" w14:textId="341A0732" w:rsidR="009449CA" w:rsidRDefault="00FD4225" w:rsidP="009B288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Årsmöte</w:t>
      </w:r>
      <w:r w:rsidR="00BD4EF9">
        <w:rPr>
          <w:b/>
          <w:bCs/>
          <w:sz w:val="32"/>
          <w:szCs w:val="32"/>
        </w:rPr>
        <w:t>/Föreningsstämma</w:t>
      </w:r>
      <w:r w:rsidR="00F54760">
        <w:rPr>
          <w:sz w:val="28"/>
          <w:szCs w:val="28"/>
        </w:rPr>
        <w:br/>
      </w:r>
      <w:r w:rsidR="00855AEE">
        <w:rPr>
          <w:sz w:val="24"/>
          <w:szCs w:val="24"/>
        </w:rPr>
        <w:t>Föreningsstämman genomfördes helt enligt dagordningen och enligt valberedningens förslag. Ulla Bruckner och Ann Garpegård omvaldes till styrelsen på 2 år och Conny Gozzi och Hans Mattson hälsades välkomna till styrelsen som suppleanter.</w:t>
      </w:r>
    </w:p>
    <w:p w14:paraId="2799D18A" w14:textId="2EEB25A6" w:rsidR="00BD4EF9" w:rsidRDefault="00B450DF" w:rsidP="009B2887">
      <w:pPr>
        <w:rPr>
          <w:rFonts w:cstheme="minorHAnsi"/>
          <w:color w:val="000000"/>
          <w:sz w:val="24"/>
          <w:szCs w:val="24"/>
        </w:rPr>
      </w:pPr>
      <w:r>
        <w:rPr>
          <w:b/>
          <w:bCs/>
          <w:sz w:val="32"/>
          <w:szCs w:val="32"/>
        </w:rPr>
        <w:t>Gårdsfest</w:t>
      </w:r>
      <w:r w:rsidR="00BD4EF9">
        <w:rPr>
          <w:b/>
          <w:bCs/>
          <w:sz w:val="32"/>
          <w:szCs w:val="32"/>
        </w:rPr>
        <w:br/>
      </w:r>
      <w:r>
        <w:rPr>
          <w:rFonts w:cstheme="minorHAnsi"/>
          <w:sz w:val="24"/>
          <w:szCs w:val="24"/>
        </w:rPr>
        <w:t>Nu när alla restriktioner om möten har hävts efter den långa pandemin</w:t>
      </w:r>
      <w:r w:rsidR="00F8612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så kan vi åter träffas på en gemensam gårdsfest. Boka in den 12 augusti kl. 16.00. Som vanligt bjuds vi på enkel förtäring och dryck.</w:t>
      </w:r>
      <w:r>
        <w:rPr>
          <w:rFonts w:cstheme="minorHAnsi"/>
          <w:sz w:val="24"/>
          <w:szCs w:val="24"/>
        </w:rPr>
        <w:br/>
      </w:r>
      <w:r w:rsidRPr="00B450DF">
        <w:rPr>
          <w:rFonts w:cstheme="minorHAnsi"/>
          <w:b/>
          <w:bCs/>
          <w:sz w:val="24"/>
          <w:szCs w:val="24"/>
        </w:rPr>
        <w:t>OBS! Vi måste vara ”fast boende” i föreningen</w:t>
      </w:r>
      <w:r>
        <w:rPr>
          <w:rFonts w:cstheme="minorHAnsi"/>
          <w:b/>
          <w:bCs/>
          <w:sz w:val="24"/>
          <w:szCs w:val="24"/>
        </w:rPr>
        <w:t>, dvs vara skriven på adressen</w:t>
      </w:r>
      <w:r w:rsidR="00F27D11">
        <w:rPr>
          <w:rFonts w:cstheme="minorHAnsi"/>
          <w:b/>
          <w:bCs/>
          <w:sz w:val="24"/>
          <w:szCs w:val="24"/>
        </w:rPr>
        <w:t>,</w:t>
      </w:r>
      <w:r w:rsidRPr="00B450DF">
        <w:rPr>
          <w:rFonts w:cstheme="minorHAnsi"/>
          <w:b/>
          <w:bCs/>
          <w:sz w:val="24"/>
          <w:szCs w:val="24"/>
        </w:rPr>
        <w:t xml:space="preserve"> för att </w:t>
      </w:r>
      <w:r>
        <w:rPr>
          <w:rFonts w:cstheme="minorHAnsi"/>
          <w:b/>
          <w:bCs/>
          <w:sz w:val="24"/>
          <w:szCs w:val="24"/>
        </w:rPr>
        <w:t xml:space="preserve">vara </w:t>
      </w:r>
      <w:r w:rsidRPr="00B450DF">
        <w:rPr>
          <w:rFonts w:cstheme="minorHAnsi"/>
          <w:b/>
          <w:bCs/>
          <w:sz w:val="24"/>
          <w:szCs w:val="24"/>
        </w:rPr>
        <w:t>välkommen!</w:t>
      </w:r>
      <w:r>
        <w:rPr>
          <w:rFonts w:cstheme="minorHAnsi"/>
          <w:sz w:val="24"/>
          <w:szCs w:val="24"/>
        </w:rPr>
        <w:t xml:space="preserve"> </w:t>
      </w:r>
    </w:p>
    <w:p w14:paraId="196CFA22" w14:textId="55106A10" w:rsidR="00550FA4" w:rsidRDefault="00550FA4" w:rsidP="009B2887">
      <w:pPr>
        <w:rPr>
          <w:sz w:val="24"/>
          <w:szCs w:val="24"/>
        </w:rPr>
      </w:pPr>
    </w:p>
    <w:p w14:paraId="6348F78C" w14:textId="49208026" w:rsidR="00F86B94" w:rsidRPr="004E5BF5" w:rsidRDefault="004E5BF5" w:rsidP="009B2887">
      <w:r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Låt oss nu</w:t>
      </w:r>
      <w:r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 alla </w:t>
      </w:r>
      <w:r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njuta </w:t>
      </w:r>
      <w:r w:rsidR="00617118"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sommaren </w:t>
      </w:r>
      <w:r w:rsidRPr="004E5BF5">
        <w:rPr>
          <w:rFonts w:cstheme="minorHAnsi"/>
          <w:sz w:val="28"/>
          <w:szCs w:val="28"/>
        </w:rPr>
        <w:br/>
      </w:r>
      <w:r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Styrelsen</w:t>
      </w:r>
      <w:r w:rsidR="00F54760" w:rsidRPr="004E5BF5">
        <w:br/>
      </w:r>
    </w:p>
    <w:sectPr w:rsidR="00F86B94" w:rsidRPr="004E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87"/>
    <w:rsid w:val="00207568"/>
    <w:rsid w:val="003346AA"/>
    <w:rsid w:val="004453A2"/>
    <w:rsid w:val="004E5BF5"/>
    <w:rsid w:val="0054632C"/>
    <w:rsid w:val="00550FA4"/>
    <w:rsid w:val="005F7F88"/>
    <w:rsid w:val="00617118"/>
    <w:rsid w:val="00683ACF"/>
    <w:rsid w:val="0083464B"/>
    <w:rsid w:val="00855AEE"/>
    <w:rsid w:val="008F6514"/>
    <w:rsid w:val="0092165D"/>
    <w:rsid w:val="009449CA"/>
    <w:rsid w:val="009B2887"/>
    <w:rsid w:val="009B3C52"/>
    <w:rsid w:val="009E0AEC"/>
    <w:rsid w:val="00A610E5"/>
    <w:rsid w:val="00B450DF"/>
    <w:rsid w:val="00BD4EF9"/>
    <w:rsid w:val="00CD3D9E"/>
    <w:rsid w:val="00D934E4"/>
    <w:rsid w:val="00E13B98"/>
    <w:rsid w:val="00E31E12"/>
    <w:rsid w:val="00F27D11"/>
    <w:rsid w:val="00F54760"/>
    <w:rsid w:val="00F8612B"/>
    <w:rsid w:val="00F86B94"/>
    <w:rsid w:val="00F954FA"/>
    <w:rsid w:val="00FD4225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1D39"/>
  <w15:chartTrackingRefBased/>
  <w15:docId w15:val="{5EBD8C34-0B0D-4D7D-AB3F-BF35EF89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87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Per-Olof Bergman</dc:creator>
  <cp:keywords/>
  <dc:description/>
  <cp:lastModifiedBy>Per-Olof Bergman</cp:lastModifiedBy>
  <cp:revision>7</cp:revision>
  <cp:lastPrinted>2023-06-07T09:28:00Z</cp:lastPrinted>
  <dcterms:created xsi:type="dcterms:W3CDTF">2023-06-02T10:23:00Z</dcterms:created>
  <dcterms:modified xsi:type="dcterms:W3CDTF">2023-06-07T09:29:00Z</dcterms:modified>
</cp:coreProperties>
</file>