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39E" w14:textId="77777777" w:rsidR="006139EB" w:rsidRDefault="006139EB"/>
    <w:p w14:paraId="2802A3A0" w14:textId="76BA7CF1" w:rsidR="00900039" w:rsidRDefault="00900039" w:rsidP="00C84FA8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4F6EC3">
        <w:t>Maj</w:t>
      </w:r>
      <w:r w:rsidR="0053297C">
        <w:t xml:space="preserve"> 2022</w:t>
      </w:r>
      <w:r w:rsidR="00C84FA8">
        <w:t xml:space="preserve"> </w:t>
      </w:r>
      <w:r w:rsidR="00CF6205">
        <w:t xml:space="preserve">   </w:t>
      </w:r>
      <w:r w:rsidRPr="006D5954">
        <w:rPr>
          <w:b/>
          <w:i/>
          <w:color w:val="1F497D" w:themeColor="text2"/>
          <w:sz w:val="56"/>
          <w:szCs w:val="56"/>
        </w:rPr>
        <w:t>Nyhetsbrev Brf Optimus</w:t>
      </w:r>
      <w:r w:rsidR="00386488">
        <w:rPr>
          <w:noProof/>
          <w:lang w:eastAsia="sv-SE"/>
        </w:rPr>
        <w:drawing>
          <wp:inline distT="0" distB="0" distL="0" distR="0" wp14:anchorId="2802A3AE" wp14:editId="3ED8F8CB">
            <wp:extent cx="5314950" cy="2260600"/>
            <wp:effectExtent l="133350" t="114300" r="152400" b="13970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79" cy="2266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802A3A1" w14:textId="3696D87E" w:rsidR="009F7564" w:rsidRPr="009F7564" w:rsidRDefault="009F7564" w:rsidP="009F7564">
      <w:pPr>
        <w:rPr>
          <w:i/>
          <w:sz w:val="36"/>
          <w:szCs w:val="36"/>
        </w:rPr>
        <w:sectPr w:rsidR="009F7564" w:rsidRPr="009F7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07B7BDAC" w14:textId="7DC3525C" w:rsidR="001B16DF" w:rsidRDefault="006474EF" w:rsidP="00534771">
      <w:pPr>
        <w:rPr>
          <w:rFonts w:asciiTheme="majorHAnsi" w:hAnsiTheme="majorHAnsi"/>
          <w:color w:val="333333"/>
          <w:sz w:val="24"/>
          <w:szCs w:val="24"/>
          <w:shd w:val="clear" w:color="auto" w:fill="FFFFFF"/>
        </w:rPr>
      </w:pPr>
      <w:r>
        <w:rPr>
          <w:b/>
          <w:bCs/>
          <w:color w:val="1F497D" w:themeColor="text2"/>
          <w:sz w:val="32"/>
          <w:szCs w:val="32"/>
        </w:rPr>
        <w:t>Sköna Maj!</w:t>
      </w:r>
      <w:r w:rsidR="0039296F">
        <w:rPr>
          <w:b/>
          <w:bCs/>
          <w:color w:val="1F497D" w:themeColor="text2"/>
          <w:sz w:val="32"/>
          <w:szCs w:val="32"/>
        </w:rPr>
        <w:br/>
      </w:r>
      <w:r w:rsidR="00140E83" w:rsidRPr="00C0192A">
        <w:rPr>
          <w:rFonts w:asciiTheme="majorHAnsi" w:hAnsiTheme="majorHAnsi"/>
          <w:sz w:val="24"/>
          <w:szCs w:val="24"/>
        </w:rPr>
        <w:t xml:space="preserve">Nu </w:t>
      </w:r>
      <w:r w:rsidR="007210D3">
        <w:rPr>
          <w:rFonts w:asciiTheme="majorHAnsi" w:hAnsiTheme="majorHAnsi"/>
          <w:sz w:val="24"/>
          <w:szCs w:val="24"/>
        </w:rPr>
        <w:t>har</w:t>
      </w:r>
      <w:r w:rsidR="000B7246">
        <w:rPr>
          <w:rFonts w:asciiTheme="majorHAnsi" w:hAnsiTheme="majorHAnsi"/>
          <w:sz w:val="24"/>
          <w:szCs w:val="24"/>
        </w:rPr>
        <w:t xml:space="preserve"> </w:t>
      </w:r>
      <w:r w:rsidR="0039296F">
        <w:rPr>
          <w:rFonts w:asciiTheme="majorHAnsi" w:hAnsiTheme="majorHAnsi"/>
          <w:sz w:val="24"/>
          <w:szCs w:val="24"/>
        </w:rPr>
        <w:t xml:space="preserve">det </w:t>
      </w:r>
      <w:proofErr w:type="gramStart"/>
      <w:r w:rsidR="0039296F">
        <w:rPr>
          <w:rFonts w:asciiTheme="majorHAnsi" w:hAnsiTheme="majorHAnsi"/>
          <w:sz w:val="24"/>
          <w:szCs w:val="24"/>
        </w:rPr>
        <w:t>börja</w:t>
      </w:r>
      <w:proofErr w:type="gramEnd"/>
      <w:r w:rsidR="0039296F">
        <w:rPr>
          <w:rFonts w:asciiTheme="majorHAnsi" w:hAnsiTheme="majorHAnsi"/>
          <w:sz w:val="24"/>
          <w:szCs w:val="24"/>
        </w:rPr>
        <w:t xml:space="preserve"> knoppats i våra rabatter och buskar</w:t>
      </w:r>
      <w:r w:rsidR="00C734A1">
        <w:rPr>
          <w:rFonts w:asciiTheme="majorHAnsi" w:hAnsiTheme="majorHAnsi"/>
          <w:sz w:val="24"/>
          <w:szCs w:val="24"/>
        </w:rPr>
        <w:t xml:space="preserve">. Vi får nu följa utvecklingen bit för bit </w:t>
      </w:r>
      <w:r w:rsidR="005C73C8">
        <w:rPr>
          <w:rFonts w:asciiTheme="majorHAnsi" w:hAnsiTheme="majorHAnsi"/>
          <w:sz w:val="24"/>
          <w:szCs w:val="24"/>
        </w:rPr>
        <w:t xml:space="preserve">innan det är full </w:t>
      </w:r>
      <w:r w:rsidR="001562CF">
        <w:rPr>
          <w:rFonts w:asciiTheme="majorHAnsi" w:hAnsiTheme="majorHAnsi"/>
          <w:sz w:val="24"/>
          <w:szCs w:val="24"/>
        </w:rPr>
        <w:t>”</w:t>
      </w:r>
      <w:proofErr w:type="spellStart"/>
      <w:r w:rsidR="005C73C8">
        <w:rPr>
          <w:rFonts w:asciiTheme="majorHAnsi" w:hAnsiTheme="majorHAnsi"/>
          <w:sz w:val="24"/>
          <w:szCs w:val="24"/>
        </w:rPr>
        <w:t>blommning</w:t>
      </w:r>
      <w:proofErr w:type="spellEnd"/>
      <w:r w:rsidR="00F82550">
        <w:rPr>
          <w:rFonts w:asciiTheme="majorHAnsi" w:hAnsiTheme="majorHAnsi"/>
          <w:sz w:val="24"/>
          <w:szCs w:val="24"/>
        </w:rPr>
        <w:t>”</w:t>
      </w:r>
      <w:r w:rsidR="005C73C8">
        <w:rPr>
          <w:rFonts w:asciiTheme="majorHAnsi" w:hAnsiTheme="majorHAnsi"/>
          <w:sz w:val="24"/>
          <w:szCs w:val="24"/>
        </w:rPr>
        <w:t>.</w:t>
      </w:r>
      <w:r w:rsidR="005D67C6">
        <w:rPr>
          <w:rFonts w:asciiTheme="majorHAnsi" w:hAnsiTheme="majorHAnsi"/>
          <w:sz w:val="24"/>
          <w:szCs w:val="24"/>
        </w:rPr>
        <w:br/>
      </w:r>
      <w:r w:rsidR="005D67C6">
        <w:rPr>
          <w:rFonts w:asciiTheme="majorHAnsi" w:hAnsiTheme="majorHAnsi"/>
          <w:b/>
          <w:color w:val="1F497D" w:themeColor="text2"/>
          <w:sz w:val="32"/>
          <w:szCs w:val="32"/>
        </w:rPr>
        <w:t>HSB</w:t>
      </w:r>
      <w:r w:rsidR="00E26070">
        <w:rPr>
          <w:rFonts w:asciiTheme="majorHAnsi" w:hAnsiTheme="majorHAnsi"/>
          <w:b/>
          <w:color w:val="1F497D" w:themeColor="text2"/>
          <w:sz w:val="32"/>
          <w:szCs w:val="32"/>
        </w:rPr>
        <w:br/>
      </w:r>
      <w:r w:rsidR="00944DE2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Ingen kan ha undgått att notera att d</w:t>
      </w:r>
      <w:r w:rsidR="00DF722C" w:rsidRPr="005D67C6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en 2 maj genomfördes fusionen mellan HSB Stockholm och HSB Norra Stor-Stockholm. </w:t>
      </w:r>
      <w:r w:rsidR="00101BF3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</w:t>
      </w:r>
      <w:r w:rsidR="0030764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br/>
      </w:r>
      <w:r w:rsidR="001B16DF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Brf Optimus hör nu till BRF Stockholm.</w:t>
      </w:r>
    </w:p>
    <w:p w14:paraId="10F80CB3" w14:textId="77777777" w:rsidR="00F7164A" w:rsidRDefault="007C35DC" w:rsidP="0053477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color w:val="1F497D" w:themeColor="text2"/>
          <w:sz w:val="32"/>
          <w:szCs w:val="32"/>
        </w:rPr>
        <w:t>Byggnad</w:t>
      </w:r>
      <w:r w:rsidR="005B1774">
        <w:rPr>
          <w:rFonts w:asciiTheme="majorHAnsi" w:hAnsiTheme="majorHAnsi"/>
          <w:color w:val="1F497D" w:themeColor="text2"/>
          <w:sz w:val="32"/>
          <w:szCs w:val="32"/>
        </w:rPr>
        <w:br/>
      </w:r>
      <w:r w:rsidR="005B1774">
        <w:rPr>
          <w:rFonts w:asciiTheme="majorHAnsi" w:hAnsiTheme="majorHAnsi"/>
          <w:sz w:val="24"/>
          <w:szCs w:val="24"/>
        </w:rPr>
        <w:t xml:space="preserve">Under </w:t>
      </w:r>
      <w:proofErr w:type="gramStart"/>
      <w:r w:rsidR="005B1774">
        <w:rPr>
          <w:rFonts w:asciiTheme="majorHAnsi" w:hAnsiTheme="majorHAnsi"/>
          <w:sz w:val="24"/>
          <w:szCs w:val="24"/>
        </w:rPr>
        <w:t>vintern  har</w:t>
      </w:r>
      <w:proofErr w:type="gramEnd"/>
      <w:r w:rsidR="005B1774">
        <w:rPr>
          <w:rFonts w:asciiTheme="majorHAnsi" w:hAnsiTheme="majorHAnsi"/>
          <w:sz w:val="24"/>
          <w:szCs w:val="24"/>
        </w:rPr>
        <w:t xml:space="preserve"> vi genomfört ett antal aktiviteter för att undersöka och åtgärda eventuella brister i vår fastighet. </w:t>
      </w:r>
      <w:r w:rsidR="005B1774">
        <w:rPr>
          <w:rFonts w:asciiTheme="majorHAnsi" w:hAnsiTheme="majorHAnsi"/>
          <w:sz w:val="24"/>
          <w:szCs w:val="24"/>
        </w:rPr>
        <w:br/>
      </w:r>
      <w:r w:rsidR="005B1774" w:rsidRPr="005C1596">
        <w:rPr>
          <w:rFonts w:asciiTheme="majorHAnsi" w:hAnsiTheme="majorHAnsi"/>
          <w:b/>
          <w:bCs/>
          <w:sz w:val="24"/>
          <w:szCs w:val="24"/>
        </w:rPr>
        <w:t>OVK</w:t>
      </w:r>
      <w:r w:rsidR="005B1774">
        <w:rPr>
          <w:rFonts w:asciiTheme="majorHAnsi" w:hAnsiTheme="majorHAnsi"/>
          <w:sz w:val="24"/>
          <w:szCs w:val="24"/>
        </w:rPr>
        <w:t xml:space="preserve"> (obligatorisk </w:t>
      </w:r>
      <w:proofErr w:type="gramStart"/>
      <w:r w:rsidR="005B1774">
        <w:rPr>
          <w:rFonts w:asciiTheme="majorHAnsi" w:hAnsiTheme="majorHAnsi"/>
          <w:sz w:val="24"/>
          <w:szCs w:val="24"/>
        </w:rPr>
        <w:t>ventilations kontroll</w:t>
      </w:r>
      <w:proofErr w:type="gramEnd"/>
      <w:r w:rsidR="005B1774">
        <w:rPr>
          <w:rFonts w:asciiTheme="majorHAnsi" w:hAnsiTheme="majorHAnsi"/>
          <w:sz w:val="24"/>
          <w:szCs w:val="24"/>
        </w:rPr>
        <w:t xml:space="preserve">) har genomförts. I stort var resultatet mycket bra. Några felaktigheter hittades i några lägenheter och där har protokoll skickats till de berörda. </w:t>
      </w:r>
    </w:p>
    <w:p w14:paraId="25067ACA" w14:textId="5BD18C16" w:rsidR="00CA6E09" w:rsidRDefault="005B1774" w:rsidP="0053477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Pr="008A1B47">
        <w:rPr>
          <w:rFonts w:asciiTheme="majorHAnsi" w:hAnsiTheme="majorHAnsi"/>
          <w:b/>
          <w:bCs/>
          <w:sz w:val="24"/>
          <w:szCs w:val="24"/>
        </w:rPr>
        <w:t>Besiktning av våra avlo</w:t>
      </w:r>
      <w:r w:rsidR="00290AE3" w:rsidRPr="008A1B47">
        <w:rPr>
          <w:rFonts w:asciiTheme="majorHAnsi" w:hAnsiTheme="majorHAnsi"/>
          <w:b/>
          <w:bCs/>
          <w:sz w:val="24"/>
          <w:szCs w:val="24"/>
        </w:rPr>
        <w:t>ppsstammar.</w:t>
      </w:r>
      <w:r w:rsidR="00290AE3">
        <w:rPr>
          <w:rFonts w:asciiTheme="majorHAnsi" w:hAnsiTheme="majorHAnsi"/>
          <w:sz w:val="24"/>
          <w:szCs w:val="24"/>
        </w:rPr>
        <w:t xml:space="preserve"> Här finns några </w:t>
      </w:r>
      <w:proofErr w:type="spellStart"/>
      <w:r w:rsidR="008A1B47">
        <w:rPr>
          <w:rFonts w:asciiTheme="majorHAnsi" w:hAnsiTheme="majorHAnsi"/>
          <w:sz w:val="24"/>
          <w:szCs w:val="24"/>
        </w:rPr>
        <w:t>oklaheter</w:t>
      </w:r>
      <w:proofErr w:type="spellEnd"/>
      <w:r w:rsidR="008A1B47">
        <w:rPr>
          <w:rFonts w:asciiTheme="majorHAnsi" w:hAnsiTheme="majorHAnsi"/>
          <w:sz w:val="24"/>
          <w:szCs w:val="24"/>
        </w:rPr>
        <w:t xml:space="preserve"> som eventuellt måste åtgärdas.</w:t>
      </w:r>
      <w:r w:rsidR="008A1B47">
        <w:rPr>
          <w:rFonts w:asciiTheme="majorHAnsi" w:hAnsiTheme="majorHAnsi"/>
          <w:sz w:val="24"/>
          <w:szCs w:val="24"/>
        </w:rPr>
        <w:br/>
      </w:r>
      <w:r w:rsidR="008A1B47" w:rsidRPr="00EA4DB7">
        <w:rPr>
          <w:rFonts w:asciiTheme="majorHAnsi" w:hAnsiTheme="majorHAnsi"/>
          <w:b/>
          <w:bCs/>
          <w:sz w:val="24"/>
          <w:szCs w:val="24"/>
        </w:rPr>
        <w:t>Besiktning av våra tak.</w:t>
      </w:r>
      <w:r w:rsidR="008A1B47">
        <w:rPr>
          <w:rFonts w:asciiTheme="majorHAnsi" w:hAnsiTheme="majorHAnsi"/>
          <w:sz w:val="24"/>
          <w:szCs w:val="24"/>
        </w:rPr>
        <w:br/>
      </w:r>
      <w:r w:rsidR="002B1F11">
        <w:rPr>
          <w:rFonts w:asciiTheme="majorHAnsi" w:hAnsiTheme="majorHAnsi"/>
          <w:sz w:val="24"/>
          <w:szCs w:val="24"/>
        </w:rPr>
        <w:t xml:space="preserve">Våra tak </w:t>
      </w:r>
      <w:r w:rsidR="00EA4DB7">
        <w:rPr>
          <w:rFonts w:asciiTheme="majorHAnsi" w:hAnsiTheme="majorHAnsi"/>
          <w:sz w:val="24"/>
          <w:szCs w:val="24"/>
        </w:rPr>
        <w:t xml:space="preserve">är bra! Några enkla justeringar av </w:t>
      </w:r>
      <w:r w:rsidR="00ED1392">
        <w:rPr>
          <w:rFonts w:asciiTheme="majorHAnsi" w:hAnsiTheme="majorHAnsi"/>
          <w:sz w:val="24"/>
          <w:szCs w:val="24"/>
        </w:rPr>
        <w:t>”plåtar”</w:t>
      </w:r>
      <w:r w:rsidR="00206544">
        <w:rPr>
          <w:rFonts w:asciiTheme="majorHAnsi" w:hAnsiTheme="majorHAnsi"/>
          <w:sz w:val="24"/>
          <w:szCs w:val="24"/>
        </w:rPr>
        <w:t xml:space="preserve"> ska genomföras.</w:t>
      </w:r>
    </w:p>
    <w:p w14:paraId="72E70A74" w14:textId="2EEE1753" w:rsidR="00171FDD" w:rsidRDefault="00F82550" w:rsidP="0039163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bCs/>
          <w:color w:val="1F497D" w:themeColor="text2"/>
          <w:sz w:val="32"/>
          <w:szCs w:val="32"/>
        </w:rPr>
        <w:t>Årsmöte</w:t>
      </w:r>
      <w:r w:rsidR="0039163A">
        <w:rPr>
          <w:rFonts w:asciiTheme="majorHAnsi" w:hAnsiTheme="majorHAnsi"/>
          <w:b/>
          <w:bCs/>
          <w:color w:val="1F497D" w:themeColor="text2"/>
          <w:sz w:val="32"/>
          <w:szCs w:val="32"/>
        </w:rPr>
        <w:t>t</w:t>
      </w:r>
      <w:r w:rsidR="00A70221">
        <w:rPr>
          <w:sz w:val="32"/>
          <w:szCs w:val="32"/>
        </w:rPr>
        <w:br/>
      </w:r>
      <w:proofErr w:type="spellStart"/>
      <w:r w:rsidR="001562CF">
        <w:rPr>
          <w:rFonts w:asciiTheme="majorHAnsi" w:hAnsiTheme="majorHAnsi"/>
          <w:sz w:val="24"/>
          <w:szCs w:val="24"/>
        </w:rPr>
        <w:t>Årsmötet</w:t>
      </w:r>
      <w:proofErr w:type="spellEnd"/>
      <w:r w:rsidR="001562CF">
        <w:rPr>
          <w:rFonts w:asciiTheme="majorHAnsi" w:hAnsiTheme="majorHAnsi"/>
          <w:sz w:val="24"/>
          <w:szCs w:val="24"/>
        </w:rPr>
        <w:t xml:space="preserve"> hölls planenligt den </w:t>
      </w:r>
      <w:r w:rsidR="00A02724">
        <w:rPr>
          <w:rFonts w:asciiTheme="majorHAnsi" w:hAnsiTheme="majorHAnsi"/>
          <w:sz w:val="24"/>
          <w:szCs w:val="24"/>
        </w:rPr>
        <w:t>11 maj.</w:t>
      </w:r>
      <w:r w:rsidR="00A02724">
        <w:rPr>
          <w:rFonts w:asciiTheme="majorHAnsi" w:hAnsiTheme="majorHAnsi"/>
          <w:sz w:val="24"/>
          <w:szCs w:val="24"/>
        </w:rPr>
        <w:br/>
      </w:r>
      <w:r w:rsidR="00D30833">
        <w:rPr>
          <w:rFonts w:asciiTheme="majorHAnsi" w:hAnsiTheme="majorHAnsi"/>
          <w:sz w:val="24"/>
          <w:szCs w:val="24"/>
        </w:rPr>
        <w:t xml:space="preserve">Det kändes riktigt bra att så många hade tillfälle att närvara. </w:t>
      </w:r>
      <w:r w:rsidR="0091046B">
        <w:rPr>
          <w:rFonts w:asciiTheme="majorHAnsi" w:hAnsiTheme="majorHAnsi"/>
          <w:sz w:val="24"/>
          <w:szCs w:val="24"/>
        </w:rPr>
        <w:t xml:space="preserve">Många frågor ”klubbades” lätt och snabbt, medan några </w:t>
      </w:r>
      <w:r w:rsidR="00AC4D07">
        <w:rPr>
          <w:rFonts w:asciiTheme="majorHAnsi" w:hAnsiTheme="majorHAnsi"/>
          <w:sz w:val="24"/>
          <w:szCs w:val="24"/>
        </w:rPr>
        <w:t xml:space="preserve">avgjordes efter </w:t>
      </w:r>
      <w:r w:rsidR="008C6284">
        <w:rPr>
          <w:rFonts w:asciiTheme="majorHAnsi" w:hAnsiTheme="majorHAnsi"/>
          <w:sz w:val="24"/>
          <w:szCs w:val="24"/>
        </w:rPr>
        <w:t>utbyte av åsikter</w:t>
      </w:r>
      <w:r w:rsidR="004C440A">
        <w:rPr>
          <w:rFonts w:asciiTheme="majorHAnsi" w:hAnsiTheme="majorHAnsi"/>
          <w:sz w:val="24"/>
          <w:szCs w:val="24"/>
        </w:rPr>
        <w:t xml:space="preserve">. </w:t>
      </w:r>
      <w:r w:rsidR="004C440A">
        <w:rPr>
          <w:rFonts w:asciiTheme="majorHAnsi" w:hAnsiTheme="majorHAnsi"/>
          <w:sz w:val="24"/>
          <w:szCs w:val="24"/>
        </w:rPr>
        <w:br/>
      </w:r>
      <w:r w:rsidR="002B3823">
        <w:rPr>
          <w:rFonts w:asciiTheme="majorHAnsi" w:hAnsiTheme="majorHAnsi"/>
          <w:sz w:val="24"/>
          <w:szCs w:val="24"/>
        </w:rPr>
        <w:t xml:space="preserve">Årsmötet </w:t>
      </w:r>
      <w:r w:rsidR="002511CA">
        <w:rPr>
          <w:rFonts w:asciiTheme="majorHAnsi" w:hAnsiTheme="majorHAnsi"/>
          <w:sz w:val="24"/>
          <w:szCs w:val="24"/>
        </w:rPr>
        <w:t>beslutade följa</w:t>
      </w:r>
      <w:r w:rsidR="002B3823">
        <w:rPr>
          <w:rFonts w:asciiTheme="majorHAnsi" w:hAnsiTheme="majorHAnsi"/>
          <w:sz w:val="24"/>
          <w:szCs w:val="24"/>
        </w:rPr>
        <w:t xml:space="preserve"> v</w:t>
      </w:r>
      <w:r w:rsidR="004C440A">
        <w:rPr>
          <w:rFonts w:asciiTheme="majorHAnsi" w:hAnsiTheme="majorHAnsi"/>
          <w:sz w:val="24"/>
          <w:szCs w:val="24"/>
        </w:rPr>
        <w:t xml:space="preserve">alberednings förslag </w:t>
      </w:r>
      <w:r w:rsidR="00B54AC3">
        <w:rPr>
          <w:rFonts w:asciiTheme="majorHAnsi" w:hAnsiTheme="majorHAnsi"/>
          <w:sz w:val="24"/>
          <w:szCs w:val="24"/>
        </w:rPr>
        <w:t xml:space="preserve">avseende </w:t>
      </w:r>
      <w:r w:rsidR="004C440A">
        <w:rPr>
          <w:rFonts w:asciiTheme="majorHAnsi" w:hAnsiTheme="majorHAnsi"/>
          <w:sz w:val="24"/>
          <w:szCs w:val="24"/>
        </w:rPr>
        <w:t>styrelseledamöter</w:t>
      </w:r>
      <w:r w:rsidR="002F6620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2F6620">
        <w:rPr>
          <w:rFonts w:asciiTheme="majorHAnsi" w:hAnsiTheme="majorHAnsi"/>
          <w:sz w:val="24"/>
          <w:szCs w:val="24"/>
        </w:rPr>
        <w:t>revisorer</w:t>
      </w:r>
      <w:r w:rsidR="00681102">
        <w:rPr>
          <w:rFonts w:asciiTheme="majorHAnsi" w:hAnsiTheme="majorHAnsi"/>
          <w:sz w:val="24"/>
          <w:szCs w:val="24"/>
        </w:rPr>
        <w:t xml:space="preserve"> </w:t>
      </w:r>
      <w:r w:rsidR="002F6620">
        <w:rPr>
          <w:rFonts w:asciiTheme="majorHAnsi" w:hAnsiTheme="majorHAnsi"/>
          <w:sz w:val="24"/>
          <w:szCs w:val="24"/>
        </w:rPr>
        <w:t xml:space="preserve"> </w:t>
      </w:r>
      <w:r w:rsidR="002B3823">
        <w:rPr>
          <w:rFonts w:asciiTheme="majorHAnsi" w:hAnsiTheme="majorHAnsi"/>
          <w:sz w:val="24"/>
          <w:szCs w:val="24"/>
        </w:rPr>
        <w:t>m.m.</w:t>
      </w:r>
      <w:proofErr w:type="gramEnd"/>
      <w:r w:rsidR="002B3823">
        <w:rPr>
          <w:rFonts w:asciiTheme="majorHAnsi" w:hAnsiTheme="majorHAnsi"/>
          <w:sz w:val="24"/>
          <w:szCs w:val="24"/>
        </w:rPr>
        <w:t xml:space="preserve"> </w:t>
      </w:r>
      <w:r w:rsidR="004C440A">
        <w:rPr>
          <w:rFonts w:asciiTheme="majorHAnsi" w:hAnsiTheme="majorHAnsi"/>
          <w:sz w:val="24"/>
          <w:szCs w:val="24"/>
        </w:rPr>
        <w:t xml:space="preserve"> </w:t>
      </w:r>
      <w:r w:rsidR="00AF0E3B">
        <w:rPr>
          <w:rFonts w:asciiTheme="majorHAnsi" w:hAnsiTheme="majorHAnsi"/>
          <w:sz w:val="24"/>
          <w:szCs w:val="24"/>
        </w:rPr>
        <w:t>och sty</w:t>
      </w:r>
      <w:r w:rsidR="002209EA">
        <w:rPr>
          <w:rFonts w:asciiTheme="majorHAnsi" w:hAnsiTheme="majorHAnsi"/>
          <w:sz w:val="24"/>
          <w:szCs w:val="24"/>
        </w:rPr>
        <w:t xml:space="preserve">relsens förslag till </w:t>
      </w:r>
      <w:r w:rsidR="00DE2DA2">
        <w:rPr>
          <w:rFonts w:asciiTheme="majorHAnsi" w:hAnsiTheme="majorHAnsi"/>
          <w:sz w:val="24"/>
          <w:szCs w:val="24"/>
        </w:rPr>
        <w:t>hantering av</w:t>
      </w:r>
      <w:r w:rsidR="00B75445">
        <w:rPr>
          <w:rFonts w:asciiTheme="majorHAnsi" w:hAnsiTheme="majorHAnsi"/>
          <w:sz w:val="24"/>
          <w:szCs w:val="24"/>
        </w:rPr>
        <w:t xml:space="preserve"> </w:t>
      </w:r>
      <w:r w:rsidR="006D0AE5">
        <w:rPr>
          <w:rFonts w:asciiTheme="majorHAnsi" w:hAnsiTheme="majorHAnsi"/>
          <w:sz w:val="24"/>
          <w:szCs w:val="24"/>
        </w:rPr>
        <w:t>motionerna.</w:t>
      </w:r>
      <w:r w:rsidR="00E14A74">
        <w:rPr>
          <w:rFonts w:asciiTheme="majorHAnsi" w:hAnsiTheme="majorHAnsi"/>
          <w:sz w:val="24"/>
          <w:szCs w:val="24"/>
        </w:rPr>
        <w:br/>
      </w:r>
      <w:r w:rsidR="00E14A74" w:rsidRPr="00457A5D">
        <w:rPr>
          <w:rFonts w:asciiTheme="majorHAnsi" w:hAnsiTheme="majorHAnsi"/>
          <w:i/>
          <w:iCs/>
          <w:sz w:val="24"/>
          <w:szCs w:val="24"/>
        </w:rPr>
        <w:t xml:space="preserve">Den </w:t>
      </w:r>
      <w:r w:rsidR="00457A5D">
        <w:rPr>
          <w:rFonts w:asciiTheme="majorHAnsi" w:hAnsiTheme="majorHAnsi"/>
          <w:i/>
          <w:iCs/>
          <w:sz w:val="24"/>
          <w:szCs w:val="24"/>
        </w:rPr>
        <w:t>”</w:t>
      </w:r>
      <w:proofErr w:type="spellStart"/>
      <w:r w:rsidR="00E14A74" w:rsidRPr="00457A5D">
        <w:rPr>
          <w:rFonts w:asciiTheme="majorHAnsi" w:hAnsiTheme="majorHAnsi"/>
          <w:i/>
          <w:iCs/>
          <w:sz w:val="24"/>
          <w:szCs w:val="24"/>
        </w:rPr>
        <w:t>avgåeende</w:t>
      </w:r>
      <w:proofErr w:type="spellEnd"/>
      <w:r w:rsidR="00E14A74" w:rsidRPr="00457A5D">
        <w:rPr>
          <w:rFonts w:asciiTheme="majorHAnsi" w:hAnsiTheme="majorHAnsi"/>
          <w:i/>
          <w:iCs/>
          <w:sz w:val="24"/>
          <w:szCs w:val="24"/>
        </w:rPr>
        <w:t xml:space="preserve"> och nya styrelsen</w:t>
      </w:r>
      <w:r w:rsidR="00457A5D">
        <w:rPr>
          <w:rFonts w:asciiTheme="majorHAnsi" w:hAnsiTheme="majorHAnsi"/>
          <w:i/>
          <w:iCs/>
          <w:sz w:val="24"/>
          <w:szCs w:val="24"/>
        </w:rPr>
        <w:t>”</w:t>
      </w:r>
      <w:r w:rsidR="00E14A74" w:rsidRPr="00457A5D">
        <w:rPr>
          <w:rFonts w:asciiTheme="majorHAnsi" w:hAnsiTheme="majorHAnsi"/>
          <w:i/>
          <w:iCs/>
          <w:sz w:val="24"/>
          <w:szCs w:val="24"/>
        </w:rPr>
        <w:t xml:space="preserve"> vill tacka </w:t>
      </w:r>
      <w:r w:rsidR="00F50F27" w:rsidRPr="00457A5D">
        <w:rPr>
          <w:rFonts w:asciiTheme="majorHAnsi" w:hAnsiTheme="majorHAnsi"/>
          <w:i/>
          <w:iCs/>
          <w:sz w:val="24"/>
          <w:szCs w:val="24"/>
        </w:rPr>
        <w:t xml:space="preserve">alla för </w:t>
      </w:r>
      <w:r w:rsidR="00F7164A">
        <w:rPr>
          <w:rFonts w:asciiTheme="majorHAnsi" w:hAnsiTheme="majorHAnsi"/>
          <w:i/>
          <w:iCs/>
          <w:sz w:val="24"/>
          <w:szCs w:val="24"/>
        </w:rPr>
        <w:t xml:space="preserve">förtroendet och </w:t>
      </w:r>
      <w:r w:rsidR="00457A5D" w:rsidRPr="00457A5D">
        <w:rPr>
          <w:rFonts w:asciiTheme="majorHAnsi" w:hAnsiTheme="majorHAnsi"/>
          <w:i/>
          <w:iCs/>
          <w:sz w:val="24"/>
          <w:szCs w:val="24"/>
        </w:rPr>
        <w:t>allt stöd.</w:t>
      </w:r>
    </w:p>
    <w:p w14:paraId="2802A3AC" w14:textId="18D5CD62" w:rsidR="00375E77" w:rsidRDefault="00CA5488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br/>
      </w:r>
      <w:r w:rsidRPr="00276684">
        <w:rPr>
          <w:rFonts w:asciiTheme="majorHAnsi" w:hAnsiTheme="majorHAnsi"/>
          <w:bCs/>
          <w:i/>
          <w:iCs w:val="0"/>
          <w:color w:val="FF0000"/>
          <w:sz w:val="24"/>
          <w:szCs w:val="24"/>
        </w:rPr>
        <w:t xml:space="preserve">Ha </w:t>
      </w:r>
      <w:r w:rsidR="00276684" w:rsidRPr="00276684">
        <w:rPr>
          <w:rFonts w:asciiTheme="majorHAnsi" w:hAnsiTheme="majorHAnsi"/>
          <w:bCs/>
          <w:i/>
          <w:iCs w:val="0"/>
          <w:color w:val="FF0000"/>
          <w:sz w:val="24"/>
          <w:szCs w:val="24"/>
        </w:rPr>
        <w:t>en god fortsättning på året!</w:t>
      </w:r>
    </w:p>
    <w:sectPr w:rsidR="00375E77" w:rsidSect="009F75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9"/>
    <w:rsid w:val="00004834"/>
    <w:rsid w:val="000065C8"/>
    <w:rsid w:val="0001740D"/>
    <w:rsid w:val="00020F98"/>
    <w:rsid w:val="00036CE8"/>
    <w:rsid w:val="000378E2"/>
    <w:rsid w:val="000427B8"/>
    <w:rsid w:val="0005738A"/>
    <w:rsid w:val="000658D3"/>
    <w:rsid w:val="00065949"/>
    <w:rsid w:val="00075245"/>
    <w:rsid w:val="0007592F"/>
    <w:rsid w:val="00076FBE"/>
    <w:rsid w:val="000838EE"/>
    <w:rsid w:val="00090A97"/>
    <w:rsid w:val="000B2114"/>
    <w:rsid w:val="000B3A43"/>
    <w:rsid w:val="000B7246"/>
    <w:rsid w:val="000C68FD"/>
    <w:rsid w:val="000D78FC"/>
    <w:rsid w:val="000F30C1"/>
    <w:rsid w:val="00101BF3"/>
    <w:rsid w:val="00102D42"/>
    <w:rsid w:val="00105FB6"/>
    <w:rsid w:val="00107F5B"/>
    <w:rsid w:val="0011600A"/>
    <w:rsid w:val="00127402"/>
    <w:rsid w:val="001318D2"/>
    <w:rsid w:val="001346E0"/>
    <w:rsid w:val="001353F0"/>
    <w:rsid w:val="00136FD9"/>
    <w:rsid w:val="00140E83"/>
    <w:rsid w:val="00143644"/>
    <w:rsid w:val="00145921"/>
    <w:rsid w:val="001562CF"/>
    <w:rsid w:val="00162C60"/>
    <w:rsid w:val="001641DF"/>
    <w:rsid w:val="00171FDD"/>
    <w:rsid w:val="001764B1"/>
    <w:rsid w:val="00177AF5"/>
    <w:rsid w:val="001845EA"/>
    <w:rsid w:val="00185A25"/>
    <w:rsid w:val="001B1263"/>
    <w:rsid w:val="001B16DF"/>
    <w:rsid w:val="001D4D9E"/>
    <w:rsid w:val="001E189C"/>
    <w:rsid w:val="001E7B18"/>
    <w:rsid w:val="00203D7E"/>
    <w:rsid w:val="00204796"/>
    <w:rsid w:val="00205710"/>
    <w:rsid w:val="00206544"/>
    <w:rsid w:val="002209EA"/>
    <w:rsid w:val="00222F30"/>
    <w:rsid w:val="00225488"/>
    <w:rsid w:val="00227871"/>
    <w:rsid w:val="00240269"/>
    <w:rsid w:val="00242666"/>
    <w:rsid w:val="002511CA"/>
    <w:rsid w:val="002638CB"/>
    <w:rsid w:val="00274335"/>
    <w:rsid w:val="00276684"/>
    <w:rsid w:val="00290AE3"/>
    <w:rsid w:val="00291DFA"/>
    <w:rsid w:val="002A05A8"/>
    <w:rsid w:val="002B1F11"/>
    <w:rsid w:val="002B3823"/>
    <w:rsid w:val="002C1C83"/>
    <w:rsid w:val="002C299C"/>
    <w:rsid w:val="002D4563"/>
    <w:rsid w:val="002E16E2"/>
    <w:rsid w:val="002F0444"/>
    <w:rsid w:val="002F13FD"/>
    <w:rsid w:val="002F195D"/>
    <w:rsid w:val="002F26CB"/>
    <w:rsid w:val="002F6620"/>
    <w:rsid w:val="00302497"/>
    <w:rsid w:val="00307640"/>
    <w:rsid w:val="003079DF"/>
    <w:rsid w:val="00326A55"/>
    <w:rsid w:val="00333C02"/>
    <w:rsid w:val="003400FB"/>
    <w:rsid w:val="00342BB7"/>
    <w:rsid w:val="00356C9D"/>
    <w:rsid w:val="00364011"/>
    <w:rsid w:val="003754B9"/>
    <w:rsid w:val="00375E77"/>
    <w:rsid w:val="0037645C"/>
    <w:rsid w:val="00386488"/>
    <w:rsid w:val="0039163A"/>
    <w:rsid w:val="0039269C"/>
    <w:rsid w:val="0039296F"/>
    <w:rsid w:val="003971CE"/>
    <w:rsid w:val="003A1230"/>
    <w:rsid w:val="003A7279"/>
    <w:rsid w:val="003C6F81"/>
    <w:rsid w:val="003D102D"/>
    <w:rsid w:val="003F7204"/>
    <w:rsid w:val="00400EAB"/>
    <w:rsid w:val="00402436"/>
    <w:rsid w:val="00443A3F"/>
    <w:rsid w:val="00445AEE"/>
    <w:rsid w:val="00446200"/>
    <w:rsid w:val="00452171"/>
    <w:rsid w:val="00457A5D"/>
    <w:rsid w:val="00472F01"/>
    <w:rsid w:val="00484651"/>
    <w:rsid w:val="0049578E"/>
    <w:rsid w:val="00495C3C"/>
    <w:rsid w:val="004A5CFC"/>
    <w:rsid w:val="004A789D"/>
    <w:rsid w:val="004B108E"/>
    <w:rsid w:val="004B5CAB"/>
    <w:rsid w:val="004B7288"/>
    <w:rsid w:val="004C0C1B"/>
    <w:rsid w:val="004C440A"/>
    <w:rsid w:val="004D2D29"/>
    <w:rsid w:val="004D4C6C"/>
    <w:rsid w:val="004D64C0"/>
    <w:rsid w:val="004E007C"/>
    <w:rsid w:val="004E47B7"/>
    <w:rsid w:val="004F217C"/>
    <w:rsid w:val="004F6EC3"/>
    <w:rsid w:val="004F7CF7"/>
    <w:rsid w:val="005153ED"/>
    <w:rsid w:val="0053297C"/>
    <w:rsid w:val="00534771"/>
    <w:rsid w:val="00534B08"/>
    <w:rsid w:val="00537A1F"/>
    <w:rsid w:val="005442FB"/>
    <w:rsid w:val="0056037B"/>
    <w:rsid w:val="005774DA"/>
    <w:rsid w:val="00577D27"/>
    <w:rsid w:val="00580170"/>
    <w:rsid w:val="005A0F11"/>
    <w:rsid w:val="005A4463"/>
    <w:rsid w:val="005A70E5"/>
    <w:rsid w:val="005B012B"/>
    <w:rsid w:val="005B1774"/>
    <w:rsid w:val="005B5758"/>
    <w:rsid w:val="005B7810"/>
    <w:rsid w:val="005C1596"/>
    <w:rsid w:val="005C73C8"/>
    <w:rsid w:val="005D050B"/>
    <w:rsid w:val="005D67C6"/>
    <w:rsid w:val="005E0A71"/>
    <w:rsid w:val="005E0D30"/>
    <w:rsid w:val="005E277A"/>
    <w:rsid w:val="005F2681"/>
    <w:rsid w:val="00610821"/>
    <w:rsid w:val="00611FD2"/>
    <w:rsid w:val="006139EB"/>
    <w:rsid w:val="006162B5"/>
    <w:rsid w:val="00616795"/>
    <w:rsid w:val="00643A0D"/>
    <w:rsid w:val="006474EF"/>
    <w:rsid w:val="00662639"/>
    <w:rsid w:val="006630D9"/>
    <w:rsid w:val="006641B5"/>
    <w:rsid w:val="00664EEC"/>
    <w:rsid w:val="00667BD2"/>
    <w:rsid w:val="00670337"/>
    <w:rsid w:val="00676D3E"/>
    <w:rsid w:val="00681102"/>
    <w:rsid w:val="00686E75"/>
    <w:rsid w:val="006904E3"/>
    <w:rsid w:val="00690618"/>
    <w:rsid w:val="00690F50"/>
    <w:rsid w:val="00696EA7"/>
    <w:rsid w:val="006A1794"/>
    <w:rsid w:val="006B6D04"/>
    <w:rsid w:val="006C1470"/>
    <w:rsid w:val="006C3A4D"/>
    <w:rsid w:val="006C453B"/>
    <w:rsid w:val="006C537D"/>
    <w:rsid w:val="006D0AE5"/>
    <w:rsid w:val="006D4589"/>
    <w:rsid w:val="006D4938"/>
    <w:rsid w:val="006D5954"/>
    <w:rsid w:val="006E52C7"/>
    <w:rsid w:val="006F3AB3"/>
    <w:rsid w:val="006F4536"/>
    <w:rsid w:val="006F4BEA"/>
    <w:rsid w:val="00702094"/>
    <w:rsid w:val="007210D3"/>
    <w:rsid w:val="0072244D"/>
    <w:rsid w:val="00722D33"/>
    <w:rsid w:val="00725F41"/>
    <w:rsid w:val="00726C9A"/>
    <w:rsid w:val="00736E77"/>
    <w:rsid w:val="0073716A"/>
    <w:rsid w:val="00747DFC"/>
    <w:rsid w:val="00763B1C"/>
    <w:rsid w:val="00764381"/>
    <w:rsid w:val="00765CBC"/>
    <w:rsid w:val="00784A91"/>
    <w:rsid w:val="007931DC"/>
    <w:rsid w:val="007A2962"/>
    <w:rsid w:val="007A4999"/>
    <w:rsid w:val="007A4AF3"/>
    <w:rsid w:val="007A6A6B"/>
    <w:rsid w:val="007B7252"/>
    <w:rsid w:val="007B772A"/>
    <w:rsid w:val="007C35DC"/>
    <w:rsid w:val="007D48DF"/>
    <w:rsid w:val="007D4DEA"/>
    <w:rsid w:val="007E1FF2"/>
    <w:rsid w:val="007E2384"/>
    <w:rsid w:val="007E43BD"/>
    <w:rsid w:val="00803E7A"/>
    <w:rsid w:val="00811D48"/>
    <w:rsid w:val="00812523"/>
    <w:rsid w:val="00813BF4"/>
    <w:rsid w:val="00821B72"/>
    <w:rsid w:val="008265FB"/>
    <w:rsid w:val="0083287C"/>
    <w:rsid w:val="0083299A"/>
    <w:rsid w:val="0084750E"/>
    <w:rsid w:val="00847950"/>
    <w:rsid w:val="008500C2"/>
    <w:rsid w:val="008535F2"/>
    <w:rsid w:val="008548EF"/>
    <w:rsid w:val="0086675B"/>
    <w:rsid w:val="00876833"/>
    <w:rsid w:val="0089789B"/>
    <w:rsid w:val="008A1B47"/>
    <w:rsid w:val="008C28ED"/>
    <w:rsid w:val="008C6284"/>
    <w:rsid w:val="008D0062"/>
    <w:rsid w:val="008D3CA8"/>
    <w:rsid w:val="008D3E5D"/>
    <w:rsid w:val="008D4814"/>
    <w:rsid w:val="008E222F"/>
    <w:rsid w:val="008E2D64"/>
    <w:rsid w:val="008E7795"/>
    <w:rsid w:val="008E78AB"/>
    <w:rsid w:val="008F5066"/>
    <w:rsid w:val="008F667B"/>
    <w:rsid w:val="00900039"/>
    <w:rsid w:val="0091046B"/>
    <w:rsid w:val="00912BB0"/>
    <w:rsid w:val="00914E84"/>
    <w:rsid w:val="009312AC"/>
    <w:rsid w:val="00931CE8"/>
    <w:rsid w:val="00944DE2"/>
    <w:rsid w:val="00950665"/>
    <w:rsid w:val="00952359"/>
    <w:rsid w:val="0095581A"/>
    <w:rsid w:val="009578DD"/>
    <w:rsid w:val="00961708"/>
    <w:rsid w:val="00964EEE"/>
    <w:rsid w:val="00966FA1"/>
    <w:rsid w:val="00985A52"/>
    <w:rsid w:val="00991A42"/>
    <w:rsid w:val="00992F99"/>
    <w:rsid w:val="00994572"/>
    <w:rsid w:val="009A47B6"/>
    <w:rsid w:val="009A4937"/>
    <w:rsid w:val="009A79A9"/>
    <w:rsid w:val="009C0DF8"/>
    <w:rsid w:val="009C38E8"/>
    <w:rsid w:val="009C436B"/>
    <w:rsid w:val="009D6486"/>
    <w:rsid w:val="009E5C1B"/>
    <w:rsid w:val="009F7564"/>
    <w:rsid w:val="00A02724"/>
    <w:rsid w:val="00A12FEC"/>
    <w:rsid w:val="00A15C17"/>
    <w:rsid w:val="00A30691"/>
    <w:rsid w:val="00A35CB5"/>
    <w:rsid w:val="00A401EB"/>
    <w:rsid w:val="00A43922"/>
    <w:rsid w:val="00A538E1"/>
    <w:rsid w:val="00A62697"/>
    <w:rsid w:val="00A634F2"/>
    <w:rsid w:val="00A70221"/>
    <w:rsid w:val="00A71C86"/>
    <w:rsid w:val="00A73C7C"/>
    <w:rsid w:val="00A74D80"/>
    <w:rsid w:val="00A86BB9"/>
    <w:rsid w:val="00AA7442"/>
    <w:rsid w:val="00AB0022"/>
    <w:rsid w:val="00AB406D"/>
    <w:rsid w:val="00AB470B"/>
    <w:rsid w:val="00AB498D"/>
    <w:rsid w:val="00AC4D07"/>
    <w:rsid w:val="00AC5A85"/>
    <w:rsid w:val="00AD2021"/>
    <w:rsid w:val="00AD4FF5"/>
    <w:rsid w:val="00AD538F"/>
    <w:rsid w:val="00AD77EC"/>
    <w:rsid w:val="00AE51C2"/>
    <w:rsid w:val="00AE7173"/>
    <w:rsid w:val="00AF0E3B"/>
    <w:rsid w:val="00B04245"/>
    <w:rsid w:val="00B1187C"/>
    <w:rsid w:val="00B16940"/>
    <w:rsid w:val="00B176F5"/>
    <w:rsid w:val="00B21C82"/>
    <w:rsid w:val="00B26905"/>
    <w:rsid w:val="00B54AC3"/>
    <w:rsid w:val="00B63F43"/>
    <w:rsid w:val="00B75445"/>
    <w:rsid w:val="00B76F82"/>
    <w:rsid w:val="00B82D45"/>
    <w:rsid w:val="00B96C75"/>
    <w:rsid w:val="00BA1E7B"/>
    <w:rsid w:val="00BA2B2E"/>
    <w:rsid w:val="00BC01F1"/>
    <w:rsid w:val="00BC3DE1"/>
    <w:rsid w:val="00BC41B8"/>
    <w:rsid w:val="00BC57A7"/>
    <w:rsid w:val="00BD67C2"/>
    <w:rsid w:val="00BE7E35"/>
    <w:rsid w:val="00BF1C96"/>
    <w:rsid w:val="00C0192A"/>
    <w:rsid w:val="00C05F74"/>
    <w:rsid w:val="00C127E0"/>
    <w:rsid w:val="00C22818"/>
    <w:rsid w:val="00C30C59"/>
    <w:rsid w:val="00C33B87"/>
    <w:rsid w:val="00C51221"/>
    <w:rsid w:val="00C571F6"/>
    <w:rsid w:val="00C62192"/>
    <w:rsid w:val="00C67372"/>
    <w:rsid w:val="00C71C8F"/>
    <w:rsid w:val="00C734A1"/>
    <w:rsid w:val="00C73B77"/>
    <w:rsid w:val="00C84FA8"/>
    <w:rsid w:val="00C86696"/>
    <w:rsid w:val="00CA4AC8"/>
    <w:rsid w:val="00CA5488"/>
    <w:rsid w:val="00CA6E09"/>
    <w:rsid w:val="00CB0EEB"/>
    <w:rsid w:val="00CD1B94"/>
    <w:rsid w:val="00CF6205"/>
    <w:rsid w:val="00D05CE8"/>
    <w:rsid w:val="00D07076"/>
    <w:rsid w:val="00D14D66"/>
    <w:rsid w:val="00D16C59"/>
    <w:rsid w:val="00D30833"/>
    <w:rsid w:val="00D51F6C"/>
    <w:rsid w:val="00D61819"/>
    <w:rsid w:val="00D6468D"/>
    <w:rsid w:val="00D66D43"/>
    <w:rsid w:val="00D7365E"/>
    <w:rsid w:val="00D81B4C"/>
    <w:rsid w:val="00D85BBF"/>
    <w:rsid w:val="00D87E11"/>
    <w:rsid w:val="00D87F17"/>
    <w:rsid w:val="00DA0DCA"/>
    <w:rsid w:val="00DA2AB9"/>
    <w:rsid w:val="00DA37D9"/>
    <w:rsid w:val="00DB323D"/>
    <w:rsid w:val="00DB4B4D"/>
    <w:rsid w:val="00DB74A1"/>
    <w:rsid w:val="00DC265B"/>
    <w:rsid w:val="00DD68B9"/>
    <w:rsid w:val="00DE2DA2"/>
    <w:rsid w:val="00DE514C"/>
    <w:rsid w:val="00DF4693"/>
    <w:rsid w:val="00DF722C"/>
    <w:rsid w:val="00E014C6"/>
    <w:rsid w:val="00E06770"/>
    <w:rsid w:val="00E12F0D"/>
    <w:rsid w:val="00E14A74"/>
    <w:rsid w:val="00E224ED"/>
    <w:rsid w:val="00E22BC9"/>
    <w:rsid w:val="00E23BB6"/>
    <w:rsid w:val="00E26070"/>
    <w:rsid w:val="00E32A4C"/>
    <w:rsid w:val="00E372E2"/>
    <w:rsid w:val="00E404F6"/>
    <w:rsid w:val="00E4212D"/>
    <w:rsid w:val="00E47F36"/>
    <w:rsid w:val="00E6150B"/>
    <w:rsid w:val="00E81319"/>
    <w:rsid w:val="00E9191B"/>
    <w:rsid w:val="00E941E0"/>
    <w:rsid w:val="00EA4DB7"/>
    <w:rsid w:val="00EA58FC"/>
    <w:rsid w:val="00EB2AF9"/>
    <w:rsid w:val="00EB2F5A"/>
    <w:rsid w:val="00ED0618"/>
    <w:rsid w:val="00ED0644"/>
    <w:rsid w:val="00ED12D2"/>
    <w:rsid w:val="00ED1392"/>
    <w:rsid w:val="00EE23E8"/>
    <w:rsid w:val="00EF2002"/>
    <w:rsid w:val="00EF2F76"/>
    <w:rsid w:val="00EF5802"/>
    <w:rsid w:val="00F07CF2"/>
    <w:rsid w:val="00F23FCD"/>
    <w:rsid w:val="00F2405D"/>
    <w:rsid w:val="00F272F2"/>
    <w:rsid w:val="00F353AE"/>
    <w:rsid w:val="00F50011"/>
    <w:rsid w:val="00F50F27"/>
    <w:rsid w:val="00F715AF"/>
    <w:rsid w:val="00F7164A"/>
    <w:rsid w:val="00F82550"/>
    <w:rsid w:val="00F86052"/>
    <w:rsid w:val="00FA1F75"/>
    <w:rsid w:val="00FB045D"/>
    <w:rsid w:val="00FB1F5D"/>
    <w:rsid w:val="00FB5C3C"/>
    <w:rsid w:val="00FC17DD"/>
    <w:rsid w:val="00FC6EB0"/>
    <w:rsid w:val="00FD17AE"/>
    <w:rsid w:val="00FD2180"/>
    <w:rsid w:val="00FD4106"/>
    <w:rsid w:val="00FD676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A39E"/>
  <w15:docId w15:val="{80DF9B1A-ABD9-4465-A9C5-2371DD4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0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0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0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rktcitat">
    <w:name w:val="Intense Quote"/>
    <w:basedOn w:val="Normal"/>
    <w:link w:val="StarktcitatChar"/>
    <w:uiPriority w:val="6"/>
    <w:qFormat/>
    <w:rsid w:val="00FB1F5D"/>
    <w:pPr>
      <w:spacing w:after="600" w:line="240" w:lineRule="auto"/>
      <w:contextualSpacing/>
    </w:pPr>
    <w:rPr>
      <w:b/>
      <w:iCs/>
      <w:color w:val="C0504D" w:themeColor="accent2"/>
      <w:sz w:val="28"/>
    </w:rPr>
  </w:style>
  <w:style w:type="character" w:customStyle="1" w:styleId="StarktcitatChar">
    <w:name w:val="Starkt citat Char"/>
    <w:basedOn w:val="Standardstycketeckensnitt"/>
    <w:link w:val="Starktcitat"/>
    <w:uiPriority w:val="6"/>
    <w:rsid w:val="00FB1F5D"/>
    <w:rPr>
      <w:b/>
      <w:iCs/>
      <w:color w:val="C0504D" w:themeColor="accent2"/>
      <w:sz w:val="28"/>
    </w:rPr>
  </w:style>
  <w:style w:type="character" w:styleId="Hyperlnk">
    <w:name w:val="Hyperlink"/>
    <w:basedOn w:val="Standardstycketeckensnitt"/>
    <w:uiPriority w:val="99"/>
    <w:unhideWhenUsed/>
    <w:rsid w:val="0095235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</dc:creator>
  <cp:lastModifiedBy>Per-Olof Bergman</cp:lastModifiedBy>
  <cp:revision>2</cp:revision>
  <cp:lastPrinted>2022-01-26T11:16:00Z</cp:lastPrinted>
  <dcterms:created xsi:type="dcterms:W3CDTF">2022-05-12T17:05:00Z</dcterms:created>
  <dcterms:modified xsi:type="dcterms:W3CDTF">2022-05-12T17:05:00Z</dcterms:modified>
</cp:coreProperties>
</file>