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86" w:rsidRDefault="007C46AD" w:rsidP="00900CC5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6057900" cy="697865"/>
            <wp:effectExtent l="1905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B86">
        <w:t xml:space="preserve"> </w:t>
      </w:r>
    </w:p>
    <w:p w:rsidR="00D96B86" w:rsidRDefault="00216894" w:rsidP="00EF4F0A">
      <w:pPr>
        <w:pStyle w:val="Pa0"/>
        <w:rPr>
          <w:rFonts w:asciiTheme="majorHAnsi" w:hAnsiTheme="majorHAnsi" w:cstheme="majorHAnsi"/>
          <w:b/>
          <w:color w:val="002060"/>
          <w:sz w:val="40"/>
          <w:szCs w:val="40"/>
        </w:rPr>
      </w:pPr>
      <w:r>
        <w:rPr>
          <w:rFonts w:asciiTheme="majorHAnsi" w:hAnsiTheme="majorHAnsi" w:cstheme="majorHAnsi"/>
          <w:b/>
          <w:color w:val="002060"/>
          <w:sz w:val="40"/>
          <w:szCs w:val="40"/>
        </w:rPr>
        <w:t>Kontaktuppgifter</w:t>
      </w:r>
    </w:p>
    <w:p w:rsidR="00216894" w:rsidRDefault="00216894" w:rsidP="00216894">
      <w:pPr>
        <w:pStyle w:val="Default"/>
      </w:pP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Garantiärenden</w:t>
      </w:r>
    </w:p>
    <w:p w:rsidR="00A574F5" w:rsidRDefault="00A574F5" w:rsidP="00216894">
      <w:pPr>
        <w:pStyle w:val="Default"/>
      </w:pPr>
      <w:r>
        <w:t xml:space="preserve">En brukandebesiktning utförs kort efter </w:t>
      </w:r>
      <w:r w:rsidR="00D23B1C">
        <w:t xml:space="preserve">att </w:t>
      </w:r>
      <w:r w:rsidR="009D3472">
        <w:t>ni har flyttat in. F</w:t>
      </w:r>
      <w:r w:rsidR="00D23B1C">
        <w:t xml:space="preserve">el som upptäcks under tiden mellan inflyttning och brukandebesiktning skrivs ner på blanketten som ni har fått vid inflyttning. </w:t>
      </w:r>
    </w:p>
    <w:p w:rsidR="00D23B1C" w:rsidRDefault="00D23B1C" w:rsidP="00216894">
      <w:pPr>
        <w:pStyle w:val="Default"/>
      </w:pPr>
    </w:p>
    <w:p w:rsidR="00216894" w:rsidRDefault="00D23B1C" w:rsidP="00216894">
      <w:pPr>
        <w:pStyle w:val="Default"/>
      </w:pPr>
      <w:r>
        <w:t xml:space="preserve">Därefter kan eventuellt </w:t>
      </w:r>
      <w:r w:rsidR="009D3472">
        <w:t xml:space="preserve">fel eller problem </w:t>
      </w:r>
      <w:r>
        <w:t>som är en följd av produktionen</w:t>
      </w:r>
      <w:r w:rsidR="009D3472" w:rsidRPr="009D3472">
        <w:t xml:space="preserve"> </w:t>
      </w:r>
      <w:r w:rsidR="009D3472">
        <w:t>upptäckas</w:t>
      </w:r>
      <w:r>
        <w:t>, dessa behöver under garantitiden anmälas som garantifel.</w:t>
      </w:r>
      <w:r w:rsidR="00A574F5">
        <w:t xml:space="preserve"> </w:t>
      </w:r>
    </w:p>
    <w:p w:rsidR="00A574F5" w:rsidRDefault="00A574F5" w:rsidP="00216894">
      <w:pPr>
        <w:pStyle w:val="Default"/>
      </w:pPr>
    </w:p>
    <w:p w:rsidR="00A574F5" w:rsidRDefault="00A574F5" w:rsidP="00A574F5">
      <w:pPr>
        <w:pStyle w:val="Default"/>
      </w:pPr>
      <w:r>
        <w:t xml:space="preserve">Mejl: </w:t>
      </w:r>
      <w:r>
        <w:tab/>
      </w:r>
      <w:hyperlink r:id="rId5" w:history="1">
        <w:r w:rsidRPr="00A574F5">
          <w:rPr>
            <w:rStyle w:val="Hyperlnk"/>
            <w:color w:val="0000FF"/>
            <w:u w:val="none"/>
          </w:rPr>
          <w:t>nybogaranti@hsb.se</w:t>
        </w:r>
      </w:hyperlink>
      <w:r w:rsidRPr="00A574F5">
        <w:rPr>
          <w:rStyle w:val="Hyperlnk"/>
          <w:color w:val="0000FF"/>
          <w:u w:val="none"/>
        </w:rPr>
        <w:t xml:space="preserve"> </w:t>
      </w:r>
    </w:p>
    <w:p w:rsidR="00A574F5" w:rsidRDefault="00A574F5" w:rsidP="00216894">
      <w:pPr>
        <w:pStyle w:val="Default"/>
      </w:pP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Övriga ärenden</w:t>
      </w:r>
    </w:p>
    <w:p w:rsidR="00216894" w:rsidRDefault="00A574F5" w:rsidP="00A574F5">
      <w:pPr>
        <w:pStyle w:val="Default"/>
      </w:pPr>
      <w:r>
        <w:t>Här anmäler du exempelvis akuta fel</w:t>
      </w:r>
      <w:r w:rsidRPr="00A574F5">
        <w:t xml:space="preserve">, </w:t>
      </w:r>
      <w:r>
        <w:t xml:space="preserve">felanmälan i allmänna utrymmen, </w:t>
      </w:r>
      <w:r w:rsidRPr="00A574F5">
        <w:t>förs</w:t>
      </w:r>
      <w:r>
        <w:t>äljning av bostadsrätt, frågor om panter</w:t>
      </w:r>
      <w:r w:rsidRPr="00A574F5">
        <w:t>,</w:t>
      </w:r>
      <w:r>
        <w:t xml:space="preserve"> frågor om</w:t>
      </w:r>
      <w:r w:rsidRPr="00A574F5">
        <w:t xml:space="preserve"> </w:t>
      </w:r>
      <w:r>
        <w:t>månads</w:t>
      </w:r>
      <w:r w:rsidRPr="00A574F5">
        <w:t>avgifter,</w:t>
      </w:r>
      <w:r>
        <w:t xml:space="preserve"> namnändring etc.</w:t>
      </w:r>
    </w:p>
    <w:p w:rsidR="00900CC5" w:rsidRDefault="00900CC5" w:rsidP="00900CC5">
      <w:pPr>
        <w:pStyle w:val="Default"/>
      </w:pPr>
    </w:p>
    <w:p w:rsidR="00900CC5" w:rsidRPr="00900CC5" w:rsidRDefault="00900CC5" w:rsidP="00900CC5">
      <w:pPr>
        <w:pStyle w:val="Default"/>
        <w:rPr>
          <w:lang w:val="en-US"/>
        </w:rPr>
      </w:pPr>
      <w:r w:rsidRPr="00900CC5">
        <w:rPr>
          <w:lang w:val="en-US"/>
        </w:rPr>
        <w:t xml:space="preserve">Mejl: </w:t>
      </w:r>
      <w:r w:rsidRPr="00900CC5">
        <w:rPr>
          <w:lang w:val="en-US"/>
        </w:rPr>
        <w:tab/>
      </w:r>
      <w:hyperlink r:id="rId6" w:history="1">
        <w:r w:rsidRPr="00900CC5">
          <w:rPr>
            <w:rStyle w:val="Hyperlnk"/>
            <w:color w:val="0000FF"/>
            <w:u w:val="none"/>
            <w:lang w:val="en-US"/>
          </w:rPr>
          <w:t>servicecenter.stockholm@hsb.se</w:t>
        </w:r>
      </w:hyperlink>
      <w:r w:rsidRPr="00900CC5">
        <w:rPr>
          <w:lang w:val="en-US"/>
        </w:rPr>
        <w:t xml:space="preserve"> </w:t>
      </w:r>
    </w:p>
    <w:p w:rsidR="00A574F5" w:rsidRPr="00900CC5" w:rsidRDefault="00A574F5" w:rsidP="00A574F5">
      <w:pPr>
        <w:pStyle w:val="Default"/>
        <w:rPr>
          <w:lang w:val="en-US"/>
        </w:rPr>
      </w:pPr>
      <w:r w:rsidRPr="00900CC5">
        <w:rPr>
          <w:lang w:val="en-US"/>
        </w:rPr>
        <w:t xml:space="preserve">Tel: </w:t>
      </w:r>
      <w:r w:rsidRPr="00900CC5">
        <w:rPr>
          <w:lang w:val="en-US"/>
        </w:rPr>
        <w:tab/>
        <w:t>010-442 11 00</w:t>
      </w:r>
      <w:r w:rsidRPr="00900CC5">
        <w:rPr>
          <w:lang w:val="en-US"/>
        </w:rPr>
        <w:tab/>
      </w:r>
    </w:p>
    <w:p w:rsidR="00216894" w:rsidRPr="00900CC5" w:rsidRDefault="00216894" w:rsidP="00216894">
      <w:pPr>
        <w:pStyle w:val="Default"/>
        <w:rPr>
          <w:lang w:val="en-US"/>
        </w:rPr>
      </w:pP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Jour</w:t>
      </w:r>
    </w:p>
    <w:p w:rsidR="00216894" w:rsidRDefault="00D3634A" w:rsidP="00216894">
      <w:pPr>
        <w:pStyle w:val="Default"/>
      </w:pPr>
      <w:r>
        <w:t xml:space="preserve">Akuta fel efter arbetstid anmäls till jouren. </w:t>
      </w:r>
      <w:r w:rsidR="00840D28" w:rsidRPr="00840D28">
        <w:t>Tänk på att onödiga utryckningar medför kostnader för föreningen, om felet kan vänta till nästa dag felanmäls det som vanligt.</w:t>
      </w:r>
    </w:p>
    <w:p w:rsidR="00840D28" w:rsidRDefault="00840D28" w:rsidP="00216894">
      <w:pPr>
        <w:pStyle w:val="Default"/>
      </w:pPr>
    </w:p>
    <w:p w:rsidR="00840D28" w:rsidRPr="00840D28" w:rsidRDefault="00840D28" w:rsidP="00840D28">
      <w:pPr>
        <w:pStyle w:val="Default"/>
      </w:pPr>
      <w:r>
        <w:t xml:space="preserve">Tel: </w:t>
      </w:r>
      <w:r>
        <w:tab/>
        <w:t xml:space="preserve">08-695 00 </w:t>
      </w:r>
      <w:proofErr w:type="spellStart"/>
      <w:r>
        <w:t>00</w:t>
      </w:r>
      <w:proofErr w:type="spellEnd"/>
      <w:r>
        <w:tab/>
      </w:r>
    </w:p>
    <w:p w:rsidR="00840D28" w:rsidRDefault="00840D28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Bredband, TV och telefoni</w:t>
      </w:r>
    </w:p>
    <w:p w:rsidR="00216894" w:rsidRDefault="00840D28" w:rsidP="00216894">
      <w:pPr>
        <w:pStyle w:val="Default"/>
      </w:pPr>
      <w:r>
        <w:t xml:space="preserve">Om det uppstår problem med uppkoppling eller om du vill beställa ökat utbud av tjänster vänder du dig direkt till bredbandsleverantören </w:t>
      </w:r>
      <w:proofErr w:type="spellStart"/>
      <w:r>
        <w:t>Com</w:t>
      </w:r>
      <w:proofErr w:type="spellEnd"/>
      <w:r w:rsidR="00187771">
        <w:t xml:space="preserve"> </w:t>
      </w:r>
      <w:r>
        <w:t>Hem.</w:t>
      </w:r>
    </w:p>
    <w:p w:rsidR="00216894" w:rsidRDefault="00216894" w:rsidP="00216894">
      <w:pPr>
        <w:pStyle w:val="Default"/>
      </w:pPr>
    </w:p>
    <w:p w:rsidR="00840D28" w:rsidRDefault="00840D28" w:rsidP="00216894">
      <w:pPr>
        <w:pStyle w:val="Default"/>
      </w:pPr>
      <w:r>
        <w:t xml:space="preserve">Tel: </w:t>
      </w:r>
      <w:r>
        <w:tab/>
        <w:t>90 222</w:t>
      </w:r>
      <w:r>
        <w:tab/>
      </w:r>
    </w:p>
    <w:p w:rsidR="00840D28" w:rsidRDefault="00840D28" w:rsidP="00216894">
      <w:pPr>
        <w:pStyle w:val="Default"/>
      </w:pP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Vitvaror</w:t>
      </w:r>
    </w:p>
    <w:p w:rsidR="00216894" w:rsidRDefault="00EC3579" w:rsidP="00216894">
      <w:pPr>
        <w:pStyle w:val="Default"/>
      </w:pPr>
      <w:r>
        <w:t>Ni har 5-</w:t>
      </w:r>
      <w:r w:rsidR="00187771">
        <w:t>års garanti på vitvaror, ni har fått ett garantibevis från Electrolux. När ni ringer felanmälan ange det referensnummer som finns på garantibeviset.</w:t>
      </w:r>
    </w:p>
    <w:p w:rsidR="00216894" w:rsidRDefault="00216894" w:rsidP="00216894">
      <w:pPr>
        <w:pStyle w:val="Default"/>
      </w:pPr>
    </w:p>
    <w:p w:rsidR="00187771" w:rsidRDefault="00187771" w:rsidP="00216894">
      <w:pPr>
        <w:pStyle w:val="Default"/>
      </w:pPr>
      <w:r>
        <w:t xml:space="preserve">Tel: </w:t>
      </w:r>
      <w:r>
        <w:tab/>
      </w:r>
      <w:r w:rsidRPr="00187771">
        <w:t xml:space="preserve">0771-76 76 </w:t>
      </w:r>
      <w:proofErr w:type="spellStart"/>
      <w:r w:rsidRPr="00187771">
        <w:t>76</w:t>
      </w:r>
      <w:proofErr w:type="spellEnd"/>
    </w:p>
    <w:p w:rsidR="00187771" w:rsidRPr="00216894" w:rsidRDefault="00187771" w:rsidP="00216894">
      <w:pPr>
        <w:pStyle w:val="Default"/>
      </w:pP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Parkeringsfrågor</w:t>
      </w:r>
    </w:p>
    <w:p w:rsidR="00216894" w:rsidRDefault="00900CC5" w:rsidP="00216894">
      <w:pPr>
        <w:pStyle w:val="Default"/>
      </w:pPr>
      <w:r>
        <w:t>Om ni undrar över hyresavier eller vill ha en bilplats ska ni kontakta Corepark.</w:t>
      </w:r>
    </w:p>
    <w:p w:rsidR="00900CC5" w:rsidRDefault="00900CC5" w:rsidP="00216894">
      <w:pPr>
        <w:pStyle w:val="Default"/>
        <w:rPr>
          <w:rFonts w:ascii="Hind" w:hAnsi="Hind" w:cs="Arial"/>
          <w:color w:val="051522"/>
        </w:rPr>
      </w:pPr>
    </w:p>
    <w:p w:rsidR="00216894" w:rsidRPr="00900CC5" w:rsidRDefault="00900CC5" w:rsidP="00216894">
      <w:pPr>
        <w:pStyle w:val="Default"/>
        <w:rPr>
          <w:rStyle w:val="Hyperlnk"/>
          <w:color w:val="0000FF"/>
          <w:u w:val="none"/>
        </w:rPr>
      </w:pPr>
      <w:r>
        <w:t>Mejl:</w:t>
      </w:r>
      <w:r w:rsidRPr="00900CC5">
        <w:rPr>
          <w:rStyle w:val="Hyperlnk"/>
          <w:color w:val="0000FF"/>
          <w:u w:val="none"/>
        </w:rPr>
        <w:t xml:space="preserve"> </w:t>
      </w:r>
      <w:r>
        <w:rPr>
          <w:rStyle w:val="Hyperlnk"/>
          <w:color w:val="0000FF"/>
          <w:u w:val="none"/>
        </w:rPr>
        <w:tab/>
      </w:r>
      <w:hyperlink r:id="rId7" w:history="1">
        <w:r w:rsidRPr="00900CC5">
          <w:rPr>
            <w:rStyle w:val="Hyperlnk"/>
            <w:color w:val="0000FF"/>
            <w:u w:val="none"/>
          </w:rPr>
          <w:t>info@corepark.se</w:t>
        </w:r>
      </w:hyperlink>
    </w:p>
    <w:p w:rsidR="00900CC5" w:rsidRPr="00900CC5" w:rsidRDefault="00900CC5" w:rsidP="00216894">
      <w:pPr>
        <w:pStyle w:val="Default"/>
      </w:pPr>
      <w:r w:rsidRPr="00900CC5">
        <w:t xml:space="preserve">Tel: </w:t>
      </w:r>
      <w:r w:rsidRPr="00900CC5">
        <w:tab/>
      </w:r>
      <w:hyperlink r:id="rId8" w:history="1">
        <w:r w:rsidRPr="00900CC5">
          <w:t>08-650 02 15</w:t>
        </w:r>
      </w:hyperlink>
      <w:r w:rsidRPr="00900CC5">
        <w:rPr>
          <w:rFonts w:ascii="Hind" w:hAnsi="Hind" w:cs="Arial"/>
          <w:color w:val="051522"/>
        </w:rPr>
        <w:br/>
      </w:r>
    </w:p>
    <w:p w:rsidR="00216894" w:rsidRPr="00216894" w:rsidRDefault="00216894" w:rsidP="00216894">
      <w:pPr>
        <w:pStyle w:val="Pa0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216894">
        <w:rPr>
          <w:rFonts w:asciiTheme="majorHAnsi" w:hAnsiTheme="majorHAnsi" w:cstheme="majorHAnsi"/>
          <w:b/>
          <w:color w:val="002060"/>
          <w:sz w:val="28"/>
          <w:szCs w:val="28"/>
        </w:rPr>
        <w:t>Hiss</w:t>
      </w:r>
    </w:p>
    <w:p w:rsidR="00216894" w:rsidRDefault="00900CC5" w:rsidP="00216894">
      <w:pPr>
        <w:pStyle w:val="Default"/>
      </w:pPr>
      <w:r>
        <w:t xml:space="preserve">Om hissen är trasig ska ni vända er till </w:t>
      </w:r>
      <w:r w:rsidR="00964DF3">
        <w:t>Kone</w:t>
      </w:r>
      <w:r>
        <w:t xml:space="preserve"> med felanmälan. Även i hissen finns kontaktuppgifter om den skulle stanna.</w:t>
      </w:r>
    </w:p>
    <w:p w:rsidR="00900CC5" w:rsidRDefault="00900CC5" w:rsidP="00216894">
      <w:pPr>
        <w:pStyle w:val="Default"/>
      </w:pPr>
    </w:p>
    <w:p w:rsidR="00297002" w:rsidRPr="00964DF3" w:rsidRDefault="00964DF3" w:rsidP="00964DF3">
      <w:pPr>
        <w:pStyle w:val="Default"/>
      </w:pPr>
      <w:r>
        <w:t xml:space="preserve">Tel: </w:t>
      </w:r>
      <w:r w:rsidRPr="00964DF3">
        <w:tab/>
      </w:r>
      <w:r w:rsidR="00FE0A65">
        <w:t>0771-</w:t>
      </w:r>
      <w:r w:rsidR="00FE0A65" w:rsidRPr="00FE0A65">
        <w:t xml:space="preserve">50 00 </w:t>
      </w:r>
      <w:proofErr w:type="spellStart"/>
      <w:r w:rsidR="00FE0A65" w:rsidRPr="00FE0A65">
        <w:t>00</w:t>
      </w:r>
      <w:proofErr w:type="spellEnd"/>
    </w:p>
    <w:sectPr w:rsidR="00297002" w:rsidRPr="00964DF3" w:rsidSect="00900CC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D96B86"/>
    <w:rsid w:val="000708D0"/>
    <w:rsid w:val="000B493E"/>
    <w:rsid w:val="001508EE"/>
    <w:rsid w:val="00173F17"/>
    <w:rsid w:val="00187771"/>
    <w:rsid w:val="00216894"/>
    <w:rsid w:val="00297002"/>
    <w:rsid w:val="002C2464"/>
    <w:rsid w:val="002E0646"/>
    <w:rsid w:val="00333C76"/>
    <w:rsid w:val="00347EC5"/>
    <w:rsid w:val="0043501F"/>
    <w:rsid w:val="004E3B9F"/>
    <w:rsid w:val="004F639D"/>
    <w:rsid w:val="00522504"/>
    <w:rsid w:val="00576A22"/>
    <w:rsid w:val="00596361"/>
    <w:rsid w:val="005C2F9C"/>
    <w:rsid w:val="005C612D"/>
    <w:rsid w:val="005D788A"/>
    <w:rsid w:val="0062085C"/>
    <w:rsid w:val="00730D8B"/>
    <w:rsid w:val="007C46AD"/>
    <w:rsid w:val="007E33BC"/>
    <w:rsid w:val="00840D28"/>
    <w:rsid w:val="008C0756"/>
    <w:rsid w:val="008D0795"/>
    <w:rsid w:val="00900CC5"/>
    <w:rsid w:val="00907A37"/>
    <w:rsid w:val="0093343F"/>
    <w:rsid w:val="00964DF3"/>
    <w:rsid w:val="0097657E"/>
    <w:rsid w:val="009D3472"/>
    <w:rsid w:val="00A44AA4"/>
    <w:rsid w:val="00A5570C"/>
    <w:rsid w:val="00A574F5"/>
    <w:rsid w:val="00AB59B5"/>
    <w:rsid w:val="00B01846"/>
    <w:rsid w:val="00B0252A"/>
    <w:rsid w:val="00B40FBD"/>
    <w:rsid w:val="00B47EF4"/>
    <w:rsid w:val="00BA4012"/>
    <w:rsid w:val="00BE57EB"/>
    <w:rsid w:val="00C22A97"/>
    <w:rsid w:val="00D23B1C"/>
    <w:rsid w:val="00D3634A"/>
    <w:rsid w:val="00D96B86"/>
    <w:rsid w:val="00E46B64"/>
    <w:rsid w:val="00EC3579"/>
    <w:rsid w:val="00EE54CC"/>
    <w:rsid w:val="00EF4F0A"/>
    <w:rsid w:val="00F628D8"/>
    <w:rsid w:val="00F74B91"/>
    <w:rsid w:val="00FA3221"/>
    <w:rsid w:val="00FB79D1"/>
    <w:rsid w:val="00FD05D8"/>
    <w:rsid w:val="00FE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A4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Theme="majorHAnsi" w:hAnsiTheme="majorHAnsi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Theme="majorHAnsi" w:hAnsiTheme="majorHAnsi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Theme="majorHAnsi" w:hAnsiTheme="majorHAnsi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Theme="majorHAnsi" w:hAnsiTheme="majorHAnsi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Theme="majorHAnsi" w:hAnsiTheme="majorHAnsi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Theme="majorHAnsi" w:hAnsiTheme="majorHAns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Theme="majorHAnsi" w:hAnsiTheme="majorHAnsi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Theme="majorHAnsi" w:hAnsiTheme="majorHAnsi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Theme="majorHAnsi" w:hAnsiTheme="majorHAnsi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Theme="majorHAnsi" w:hAnsiTheme="majorHAnsi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Theme="majorHAnsi" w:hAnsiTheme="majorHAnsi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Theme="majorHAnsi" w:hAnsiTheme="majorHAnsi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Theme="majorHAnsi" w:eastAsiaTheme="majorEastAsia" w:hAnsiTheme="majorHAnsi" w:cstheme="majorBidi"/>
      <w:i/>
      <w:iCs/>
      <w:sz w:val="22"/>
      <w:szCs w:val="24"/>
    </w:rPr>
  </w:style>
  <w:style w:type="paragraph" w:customStyle="1" w:styleId="Default">
    <w:name w:val="Default"/>
    <w:rsid w:val="00D96B86"/>
    <w:pPr>
      <w:autoSpaceDE w:val="0"/>
      <w:autoSpaceDN w:val="0"/>
      <w:adjustRightInd w:val="0"/>
    </w:pPr>
    <w:rPr>
      <w:rFonts w:ascii="News Gothic" w:hAnsi="News Gothic" w:cs="News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6B8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96B86"/>
    <w:rPr>
      <w:rFonts w:cs="News Gothic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D96B86"/>
    <w:rPr>
      <w:rFonts w:cs="News Gothic"/>
      <w:color w:val="000000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D96B86"/>
    <w:rPr>
      <w:color w:val="215B33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FE0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65002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orepar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center.stockholm@hsb.se" TargetMode="External"/><Relationship Id="rId5" Type="http://schemas.openxmlformats.org/officeDocument/2006/relationships/hyperlink" Target="mailto:nybogaranti@hsb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SB">
      <a:dk1>
        <a:srgbClr val="000000"/>
      </a:dk1>
      <a:lt1>
        <a:srgbClr val="FFFFFF"/>
      </a:lt1>
      <a:dk2>
        <a:srgbClr val="000000"/>
      </a:dk2>
      <a:lt2>
        <a:srgbClr val="B6B6B8"/>
      </a:lt2>
      <a:accent1>
        <a:srgbClr val="1C146B"/>
      </a:accent1>
      <a:accent2>
        <a:srgbClr val="E3B912"/>
      </a:accent2>
      <a:accent3>
        <a:srgbClr val="E6F4FC"/>
      </a:accent3>
      <a:accent4>
        <a:srgbClr val="B3D312"/>
      </a:accent4>
      <a:accent5>
        <a:srgbClr val="F0EACC"/>
      </a:accent5>
      <a:accent6>
        <a:srgbClr val="E3005D"/>
      </a:accent6>
      <a:hlink>
        <a:srgbClr val="215B33"/>
      </a:hlink>
      <a:folHlink>
        <a:srgbClr val="81B7CA"/>
      </a:folHlink>
    </a:clrScheme>
    <a:fontScheme name="HSB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99caa</dc:creator>
  <cp:lastModifiedBy>99pibu</cp:lastModifiedBy>
  <cp:revision>12</cp:revision>
  <cp:lastPrinted>2016-07-11T07:54:00Z</cp:lastPrinted>
  <dcterms:created xsi:type="dcterms:W3CDTF">2016-10-06T10:34:00Z</dcterms:created>
  <dcterms:modified xsi:type="dcterms:W3CDTF">2016-10-13T14:35:00Z</dcterms:modified>
</cp:coreProperties>
</file>