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BC1EF6" w:rsidRDefault="00517270" w14:paraId="29D6B04F" wp14:textId="77777777">
      <w:pPr>
        <w:tabs>
          <w:tab w:val="left" w:pos="2700"/>
        </w:tabs>
        <w:ind w:left="0" w:hanging="2"/>
      </w:pPr>
      <w:r>
        <w:t xml:space="preserve"> </w:t>
      </w:r>
      <w:r>
        <w:rPr>
          <w:noProof/>
        </w:rPr>
        <w:drawing>
          <wp:inline xmlns:wp14="http://schemas.microsoft.com/office/word/2010/wordprocessingDrawing" distT="0" distB="0" distL="114300" distR="114300" wp14:anchorId="4A9C1F9D" wp14:editId="7777777">
            <wp:extent cx="6059805" cy="153289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1532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BC1EF6" w:rsidRDefault="00BC1EF6" w14:paraId="672A6659" wp14:textId="77777777">
      <w:pPr>
        <w:tabs>
          <w:tab w:val="left" w:pos="2700"/>
        </w:tabs>
        <w:ind w:left="0" w:hanging="2"/>
      </w:pPr>
    </w:p>
    <w:p xmlns:wp14="http://schemas.microsoft.com/office/word/2010/wordml" w:rsidR="00BC1EF6" w:rsidRDefault="00BC1EF6" w14:paraId="0A37501D" wp14:textId="77777777">
      <w:pPr>
        <w:tabs>
          <w:tab w:val="left" w:pos="2700"/>
        </w:tabs>
        <w:ind w:left="0" w:hanging="2"/>
      </w:pPr>
    </w:p>
    <w:p xmlns:wp14="http://schemas.microsoft.com/office/word/2010/wordml" w:rsidR="00BC1EF6" w:rsidRDefault="00BC1EF6" w14:paraId="5DAB6C7B" wp14:textId="77777777">
      <w:pPr>
        <w:tabs>
          <w:tab w:val="left" w:pos="2700"/>
        </w:tabs>
        <w:ind w:left="0" w:hanging="2"/>
      </w:pPr>
    </w:p>
    <w:p w:rsidR="69F34586" w:rsidP="221BEF28" w:rsidRDefault="69F34586" w14:paraId="70F975F5" w14:textId="4BF21B2D">
      <w:pPr>
        <w:ind w:left="2" w:hanging="4"/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  <w:r w:rsidRPr="221BEF28" w:rsidR="69F34586">
        <w:rPr>
          <w:rFonts w:ascii="Calibri" w:hAnsi="Calibri" w:eastAsia="Calibri" w:cs="Calibri"/>
          <w:b w:val="1"/>
          <w:bCs w:val="1"/>
          <w:sz w:val="40"/>
          <w:szCs w:val="40"/>
        </w:rPr>
        <w:t>INFORMATION TILL HYRESGÄSTER/ MEDLEMMAR</w:t>
      </w:r>
    </w:p>
    <w:p w:rsidR="221BEF28" w:rsidP="221BEF28" w:rsidRDefault="221BEF28" w14:paraId="127C3B34" w14:textId="079E06D6">
      <w:pPr>
        <w:ind w:left="2" w:hanging="4"/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</w:p>
    <w:p xmlns:wp14="http://schemas.microsoft.com/office/word/2010/wordml" w:rsidR="00BC1EF6" w:rsidP="0188770F" w:rsidRDefault="00517270" w14:paraId="4E1DAABB" wp14:textId="0ED7C42B">
      <w:pPr>
        <w:ind w:left="2" w:hanging="4"/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  <w:r w:rsidRPr="221BEF28" w:rsidR="5BAC696E">
        <w:rPr>
          <w:rFonts w:ascii="Calibri" w:hAnsi="Calibri" w:eastAsia="Calibri" w:cs="Calibri"/>
          <w:b w:val="1"/>
          <w:bCs w:val="1"/>
          <w:sz w:val="40"/>
          <w:szCs w:val="40"/>
        </w:rPr>
        <w:t>Vi har bytt förvaltare</w:t>
      </w:r>
      <w:r w:rsidRPr="221BEF28" w:rsidR="4522E312">
        <w:rPr>
          <w:rFonts w:ascii="Calibri" w:hAnsi="Calibri" w:eastAsia="Calibri" w:cs="Calibri"/>
          <w:b w:val="1"/>
          <w:bCs w:val="1"/>
          <w:sz w:val="40"/>
          <w:szCs w:val="40"/>
        </w:rPr>
        <w:t>!</w:t>
      </w:r>
    </w:p>
    <w:p xmlns:wp14="http://schemas.microsoft.com/office/word/2010/wordml" w:rsidR="00BC1EF6" w:rsidP="0188770F" w:rsidRDefault="00517270" w14:paraId="35C30742" wp14:textId="74492A07">
      <w:pPr>
        <w:ind w:left="2" w:hanging="4"/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</w:p>
    <w:p xmlns:wp14="http://schemas.microsoft.com/office/word/2010/wordml" w:rsidR="00BC1EF6" w:rsidP="0188770F" w:rsidRDefault="00BC1EF6" w14:paraId="6A05A809" wp14:textId="72E1F9C8">
      <w:pPr>
        <w:pStyle w:val="Normal"/>
        <w:ind w:left="2" w:hanging="4"/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</w:p>
    <w:p xmlns:wp14="http://schemas.microsoft.com/office/word/2010/wordml" w:rsidR="00BC1EF6" w:rsidP="221BEF28" w:rsidRDefault="00517270" w14:paraId="672D96FF" wp14:textId="67BDAB8A">
      <w:pPr>
        <w:ind w:left="0" w:hanging="2"/>
        <w:jc w:val="center"/>
        <w:rPr>
          <w:rFonts w:ascii="Calibri" w:hAnsi="Calibri" w:eastAsia="Calibri" w:cs="Calibri"/>
        </w:rPr>
      </w:pPr>
      <w:r w:rsidRPr="221BEF28" w:rsidR="00517270">
        <w:rPr>
          <w:rFonts w:ascii="Calibri" w:hAnsi="Calibri" w:eastAsia="Calibri" w:cs="Calibri"/>
        </w:rPr>
        <w:t xml:space="preserve">Från </w:t>
      </w:r>
      <w:r w:rsidRPr="221BEF28" w:rsidR="546A3BC3">
        <w:rPr>
          <w:rFonts w:ascii="Calibri" w:hAnsi="Calibri" w:eastAsia="Calibri" w:cs="Calibri"/>
        </w:rPr>
        <w:t xml:space="preserve">XXXX-XX-XX </w:t>
      </w:r>
      <w:r w:rsidRPr="221BEF28" w:rsidR="00517270">
        <w:rPr>
          <w:rFonts w:ascii="Calibri" w:hAnsi="Calibri" w:eastAsia="Calibri" w:cs="Calibri"/>
        </w:rPr>
        <w:t>är Nabo ny ekonomisk förvaltare</w:t>
      </w:r>
      <w:r w:rsidRPr="221BEF28" w:rsidR="07052823">
        <w:rPr>
          <w:rFonts w:ascii="Calibri" w:hAnsi="Calibri" w:eastAsia="Calibri" w:cs="Calibri"/>
        </w:rPr>
        <w:t xml:space="preserve"> för vår bostadsrättsförening</w:t>
      </w:r>
      <w:r w:rsidRPr="221BEF28" w:rsidR="00517270">
        <w:rPr>
          <w:rFonts w:ascii="Calibri" w:hAnsi="Calibri" w:eastAsia="Calibri" w:cs="Calibri"/>
        </w:rPr>
        <w:t xml:space="preserve">. På grund av byte av förvaltare kommer </w:t>
      </w:r>
      <w:r w:rsidRPr="221BEF28" w:rsidR="2AAED654">
        <w:rPr>
          <w:rFonts w:ascii="Calibri" w:hAnsi="Calibri" w:eastAsia="Calibri" w:cs="Calibri"/>
        </w:rPr>
        <w:t xml:space="preserve">första </w:t>
      </w:r>
      <w:r w:rsidRPr="221BEF28" w:rsidR="00517270">
        <w:rPr>
          <w:rFonts w:ascii="Calibri" w:hAnsi="Calibri" w:eastAsia="Calibri" w:cs="Calibri"/>
        </w:rPr>
        <w:t>avin</w:t>
      </w:r>
      <w:r w:rsidRPr="221BEF28" w:rsidR="57393CA1">
        <w:rPr>
          <w:rFonts w:ascii="Calibri" w:hAnsi="Calibri" w:eastAsia="Calibri" w:cs="Calibri"/>
        </w:rPr>
        <w:t xml:space="preserve"> </w:t>
      </w:r>
      <w:r w:rsidRPr="221BEF28" w:rsidR="195F224D">
        <w:rPr>
          <w:rFonts w:ascii="Calibri" w:hAnsi="Calibri" w:eastAsia="Calibri" w:cs="Calibri"/>
        </w:rPr>
        <w:t>från Nabo</w:t>
      </w:r>
      <w:r w:rsidRPr="221BEF28" w:rsidR="00517270">
        <w:rPr>
          <w:rFonts w:ascii="Calibri" w:hAnsi="Calibri" w:eastAsia="Calibri" w:cs="Calibri"/>
        </w:rPr>
        <w:t xml:space="preserve"> </w:t>
      </w:r>
      <w:r w:rsidRPr="221BEF28" w:rsidR="00517270">
        <w:rPr>
          <w:rFonts w:ascii="Calibri" w:hAnsi="Calibri" w:eastAsia="Calibri" w:cs="Calibri"/>
        </w:rPr>
        <w:t>att komma på posten och</w:t>
      </w:r>
      <w:r w:rsidRPr="221BEF28" w:rsidR="5B604F53">
        <w:rPr>
          <w:rFonts w:ascii="Calibri" w:hAnsi="Calibri" w:eastAsia="Calibri" w:cs="Calibri"/>
        </w:rPr>
        <w:t xml:space="preserve"> det kommer bli ett nytt bankgiro för inbetalning av din avgift. Tillsammans</w:t>
      </w:r>
      <w:r w:rsidRPr="221BEF28" w:rsidR="00517270">
        <w:rPr>
          <w:rFonts w:ascii="Calibri" w:hAnsi="Calibri" w:eastAsia="Calibri" w:cs="Calibri"/>
        </w:rPr>
        <w:t xml:space="preserve"> </w:t>
      </w:r>
      <w:r w:rsidRPr="221BEF28" w:rsidR="00517270">
        <w:rPr>
          <w:rFonts w:ascii="Calibri" w:hAnsi="Calibri" w:eastAsia="Calibri" w:cs="Calibri"/>
        </w:rPr>
        <w:t xml:space="preserve">med den första avin kommer information om hur ni </w:t>
      </w:r>
      <w:r w:rsidRPr="221BEF28" w:rsidR="0DE3F64C">
        <w:rPr>
          <w:rFonts w:ascii="Calibri" w:hAnsi="Calibri" w:eastAsia="Calibri" w:cs="Calibri"/>
        </w:rPr>
        <w:t xml:space="preserve">sedan </w:t>
      </w:r>
      <w:r w:rsidRPr="221BEF28" w:rsidR="00517270">
        <w:rPr>
          <w:rFonts w:ascii="Calibri" w:hAnsi="Calibri" w:eastAsia="Calibri" w:cs="Calibri"/>
        </w:rPr>
        <w:t xml:space="preserve">kan ändra till e-faktura, autogiro eller få era avier på e-post. </w:t>
      </w:r>
    </w:p>
    <w:p w:rsidR="221BEF28" w:rsidP="221BEF28" w:rsidRDefault="221BEF28" w14:paraId="60A6EDE4" w14:textId="1F41A22A">
      <w:pPr>
        <w:ind w:left="0" w:hanging="2"/>
        <w:jc w:val="center"/>
        <w:rPr>
          <w:rFonts w:ascii="Calibri" w:hAnsi="Calibri" w:eastAsia="Calibri" w:cs="Calibri"/>
        </w:rPr>
      </w:pPr>
    </w:p>
    <w:p w:rsidR="43F19EF2" w:rsidP="221BEF28" w:rsidRDefault="43F19EF2" w14:paraId="20AF4B01" w14:textId="0A1BF980">
      <w:pPr>
        <w:ind w:left="0" w:hanging="2"/>
        <w:jc w:val="center"/>
        <w:rPr>
          <w:rFonts w:ascii="Calibri" w:hAnsi="Calibri" w:eastAsia="Calibri" w:cs="Calibri"/>
        </w:rPr>
      </w:pPr>
      <w:r w:rsidRPr="221BEF28" w:rsidR="43F19EF2">
        <w:rPr>
          <w:rFonts w:ascii="Calibri" w:hAnsi="Calibri" w:eastAsia="Calibri" w:cs="Calibri"/>
        </w:rPr>
        <w:t>MER INFORMATION KOMMER NÄR VI NÄRMAR OSS FÖRVALTNINGSSTARTEN</w:t>
      </w:r>
    </w:p>
    <w:p w:rsidR="0188770F" w:rsidP="221BEF28" w:rsidRDefault="0188770F" w14:paraId="608E49C4" w14:textId="76D440E2">
      <w:pPr>
        <w:ind w:left="0" w:hanging="2"/>
        <w:jc w:val="center"/>
        <w:rPr>
          <w:rFonts w:ascii="Calibri" w:hAnsi="Calibri" w:eastAsia="Calibri" w:cs="Calibri"/>
        </w:rPr>
      </w:pPr>
    </w:p>
    <w:p w:rsidR="221BEF28" w:rsidP="221BEF28" w:rsidRDefault="221BEF28" w14:paraId="47EBD55B" w14:textId="7CE54EE5">
      <w:pPr>
        <w:pStyle w:val="Normal"/>
        <w:ind w:left="0" w:hanging="2"/>
        <w:jc w:val="center"/>
        <w:rPr>
          <w:rFonts w:ascii="Calibri" w:hAnsi="Calibri" w:eastAsia="Calibri" w:cs="Calibri"/>
        </w:rPr>
      </w:pPr>
    </w:p>
    <w:p w:rsidR="72BCFBCB" w:rsidP="221BEF28" w:rsidRDefault="72BCFBCB" w14:paraId="14F4794B" w14:textId="67A8D95B">
      <w:pPr>
        <w:pStyle w:val="Normal"/>
        <w:ind w:left="0" w:hanging="2"/>
        <w:jc w:val="center"/>
        <w:rPr>
          <w:rFonts w:ascii="Calibri" w:hAnsi="Calibri" w:eastAsia="Calibri" w:cs="Calibri"/>
        </w:rPr>
      </w:pPr>
      <w:r w:rsidRPr="5D396E4E" w:rsidR="72BCFBCB">
        <w:rPr>
          <w:rFonts w:ascii="Calibri" w:hAnsi="Calibri" w:eastAsia="Calibri" w:cs="Calibri"/>
        </w:rPr>
        <w:t xml:space="preserve">Vill ni läsa mer om vår nya förvaltare redan nu så kika in på </w:t>
      </w:r>
      <w:r w:rsidRPr="5D396E4E" w:rsidR="72BCFBCB">
        <w:rPr>
          <w:rFonts w:ascii="Calibri" w:hAnsi="Calibri" w:eastAsia="Calibri" w:cs="Calibri"/>
          <w:b w:val="1"/>
          <w:bCs w:val="1"/>
        </w:rPr>
        <w:t>nabo.se</w:t>
      </w:r>
      <w:r w:rsidRPr="5D396E4E" w:rsidR="72BCFBCB"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BC1EF6" w:rsidRDefault="00BC1EF6" w14:paraId="5A39BBE3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72A3D3EC" wp14:textId="77777777">
      <w:pPr>
        <w:ind w:left="0" w:hanging="2"/>
        <w:jc w:val="center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0D0B940D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0E27B00A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60061E4C" wp14:textId="77777777">
      <w:pPr>
        <w:ind w:left="0" w:hanging="2"/>
      </w:pPr>
    </w:p>
    <w:p xmlns:wp14="http://schemas.microsoft.com/office/word/2010/wordml" w:rsidR="00BC1EF6" w:rsidRDefault="00BC1EF6" w14:paraId="44EAFD9C" wp14:textId="77777777">
      <w:pPr>
        <w:ind w:left="1" w:hanging="3"/>
        <w:rPr>
          <w:rFonts w:ascii="Calibri" w:hAnsi="Calibri" w:eastAsia="Calibri" w:cs="Calibri"/>
          <w:b/>
          <w:sz w:val="28"/>
          <w:szCs w:val="28"/>
        </w:rPr>
      </w:pPr>
    </w:p>
    <w:p xmlns:wp14="http://schemas.microsoft.com/office/word/2010/wordml" w:rsidR="00BC1EF6" w:rsidRDefault="00BC1EF6" w14:paraId="4B94D5A5" wp14:textId="77777777">
      <w:pPr>
        <w:ind w:left="1" w:hanging="3"/>
        <w:rPr>
          <w:rFonts w:ascii="Calibri" w:hAnsi="Calibri" w:eastAsia="Calibri" w:cs="Calibri"/>
          <w:b/>
          <w:sz w:val="28"/>
          <w:szCs w:val="28"/>
        </w:rPr>
      </w:pPr>
    </w:p>
    <w:p xmlns:wp14="http://schemas.microsoft.com/office/word/2010/wordml" w:rsidR="00BC1EF6" w:rsidRDefault="00BC1EF6" w14:paraId="3DEEC669" wp14:textId="77777777">
      <w:pPr>
        <w:ind w:left="1" w:hanging="3"/>
        <w:rPr>
          <w:rFonts w:ascii="Calibri" w:hAnsi="Calibri" w:eastAsia="Calibri" w:cs="Calibri"/>
          <w:b/>
          <w:sz w:val="28"/>
          <w:szCs w:val="28"/>
        </w:rPr>
      </w:pPr>
    </w:p>
    <w:p xmlns:wp14="http://schemas.microsoft.com/office/word/2010/wordml" w:rsidR="00BC1EF6" w:rsidRDefault="00BC1EF6" w14:paraId="3656B9AB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45FB0818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049F31CB" wp14:textId="77777777">
      <w:pPr>
        <w:ind w:left="0" w:hanging="2"/>
        <w:rPr>
          <w:rFonts w:ascii="Calibri" w:hAnsi="Calibri" w:eastAsia="Calibri" w:cs="Calibri"/>
        </w:rPr>
      </w:pPr>
    </w:p>
    <w:p xmlns:wp14="http://schemas.microsoft.com/office/word/2010/wordml" w:rsidR="00BC1EF6" w:rsidRDefault="00BC1EF6" w14:paraId="53128261" wp14:textId="77777777">
      <w:pPr>
        <w:ind w:left="0" w:hanging="2"/>
        <w:rPr>
          <w:rFonts w:ascii="Calibri" w:hAnsi="Calibri" w:eastAsia="Calibri" w:cs="Calibri"/>
        </w:rPr>
      </w:pPr>
    </w:p>
    <w:sectPr w:rsidR="00BC1EF6">
      <w:pgSz w:w="11906" w:h="16838" w:orient="portrait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F6"/>
    <w:rsid w:val="00517270"/>
    <w:rsid w:val="00BC1EF6"/>
    <w:rsid w:val="0188770F"/>
    <w:rsid w:val="07052823"/>
    <w:rsid w:val="07118504"/>
    <w:rsid w:val="0DE3F64C"/>
    <w:rsid w:val="0E681CF0"/>
    <w:rsid w:val="0ECF32AE"/>
    <w:rsid w:val="14F168C3"/>
    <w:rsid w:val="195F224D"/>
    <w:rsid w:val="1F8DDDF2"/>
    <w:rsid w:val="221BEF28"/>
    <w:rsid w:val="2AAED654"/>
    <w:rsid w:val="3806E61E"/>
    <w:rsid w:val="395F80FB"/>
    <w:rsid w:val="3B170B75"/>
    <w:rsid w:val="43F19EF2"/>
    <w:rsid w:val="4522E312"/>
    <w:rsid w:val="49B3BB19"/>
    <w:rsid w:val="546A3BC3"/>
    <w:rsid w:val="57393CA1"/>
    <w:rsid w:val="5B604F53"/>
    <w:rsid w:val="5BAC696E"/>
    <w:rsid w:val="5D396E4E"/>
    <w:rsid w:val="69F34586"/>
    <w:rsid w:val="6A670DDF"/>
    <w:rsid w:val="6C9C630E"/>
    <w:rsid w:val="72BCFBCB"/>
    <w:rsid w:val="72E4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A9D2A"/>
  <w15:docId w15:val="{CA859D19-BD41-43B8-8F3F-D6267C14B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FrameContents" w:customStyle="1">
    <w:name w:val="Frame Contents"/>
    <w:basedOn w:val="Normal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D0D66894D40B4DAA403C33349CC317" ma:contentTypeVersion="15" ma:contentTypeDescription="Skapa ett nytt dokument." ma:contentTypeScope="" ma:versionID="0aadf5637bb63a64d0fec2ddb8052047">
  <xsd:schema xmlns:xsd="http://www.w3.org/2001/XMLSchema" xmlns:xs="http://www.w3.org/2001/XMLSchema" xmlns:p="http://schemas.microsoft.com/office/2006/metadata/properties" xmlns:ns2="a8af5912-b114-431e-9362-8f910421e139" xmlns:ns3="51d68a19-1e4a-4839-b6da-8bab9d445cfd" targetNamespace="http://schemas.microsoft.com/office/2006/metadata/properties" ma:root="true" ma:fieldsID="5bfcd5ab3b2aa568de441aa09528d036" ns2:_="" ns3:_="">
    <xsd:import namespace="a8af5912-b114-431e-9362-8f910421e139"/>
    <xsd:import namespace="51d68a19-1e4a-4839-b6da-8bab9d445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f5912-b114-431e-9362-8f910421e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fa46d50d-70f2-4434-a83f-39370a971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68a19-1e4a-4839-b6da-8bab9d445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90337b-7977-4403-9d0e-33e6095e2b8d}" ma:internalName="TaxCatchAll" ma:showField="CatchAllData" ma:web="51d68a19-1e4a-4839-b6da-8bab9d445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KC9xML/DLWEiNQ095KiRvj+2A==">AMUW2mUfZy2OsXfZpCvnchfxjtiIv5WHxGUtPuchiHidIZg+bxdFh3mq86Zq19ypz1GykMz5B152WcK9qqux3G/1MqkHHAYSj6rB+6regEryOS1DbRjXMco=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68a19-1e4a-4839-b6da-8bab9d445cfd" xsi:nil="true"/>
    <lcf76f155ced4ddcb4097134ff3c332f xmlns="a8af5912-b114-431e-9362-8f910421e1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5FE23-2802-461A-84E1-6F5F6E77F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0968C-DC6E-49A8-837C-F0DA39671652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7070F6D7-7A6E-471A-9005-98088784B622}">
  <ds:schemaRefs>
    <ds:schemaRef ds:uri="http://schemas.microsoft.com/office/2006/metadata/properties"/>
    <ds:schemaRef ds:uri="http://schemas.microsoft.com/office/infopath/2007/PartnerControls"/>
    <ds:schemaRef ds:uri="51d68a19-1e4a-4839-b6da-8bab9d445cfd"/>
    <ds:schemaRef ds:uri="a8af5912-b114-431e-9362-8f910421e1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Erica</dc:creator>
  <lastModifiedBy>Magdalena Brandt</lastModifiedBy>
  <revision>4</revision>
  <dcterms:created xsi:type="dcterms:W3CDTF">2024-01-19T14:11:00.0000000Z</dcterms:created>
  <dcterms:modified xsi:type="dcterms:W3CDTF">2024-08-22T05:56:14.4741568Z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0x01010030D0D66894D40B4DAA403C33349CC317</vt:lpwstr>
  </property>
  <property fmtid="{D5CDD505-2E9C-101B-9397-08002B2CF9AE}" pid="3" name="MigrationWizIdVersion">
    <vt:lpwstr>1JlKh5IW63mME7AMrXUKOCpuEWmkXjGdS-638079201330000000</vt:lpwstr>
  </property>
  <property fmtid="{D5CDD505-2E9C-101B-9397-08002B2CF9AE}" pid="4" name="MigrationWizId">
    <vt:lpwstr>1JlKh5IW63mME7AMrXUKOCpuEWmkXjGdS</vt:lpwstr>
  </property>
  <property fmtid="{D5CDD505-2E9C-101B-9397-08002B2CF9AE}" pid="5" name="MediaServiceImageTags">
    <vt:lpwstr/>
  </property>
</Properties>
</file>