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CF" w:rsidRDefault="00F662CF" w:rsidP="00F662CF">
      <w:pPr>
        <w:pStyle w:val="Default"/>
      </w:pPr>
    </w:p>
    <w:p w:rsidR="00F662CF" w:rsidRDefault="00F662CF" w:rsidP="00F662C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Kallelse till årsstämma för Brf Kandelabern </w:t>
      </w:r>
    </w:p>
    <w:p w:rsidR="00F662CF" w:rsidRDefault="00527D0A" w:rsidP="00F662CF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11 juni </w:t>
      </w:r>
      <w:r w:rsidR="00F662CF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4</w:t>
      </w:r>
      <w:r w:rsidR="00F662CF">
        <w:rPr>
          <w:b/>
          <w:bCs/>
          <w:sz w:val="32"/>
          <w:szCs w:val="32"/>
        </w:rPr>
        <w:t xml:space="preserve"> i föreningslokalen, Grenljusbacken 17, kl 19.00</w:t>
      </w:r>
    </w:p>
    <w:p w:rsidR="00F662CF" w:rsidRDefault="00F662CF" w:rsidP="00F662C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F662CF" w:rsidRPr="00F662CF" w:rsidRDefault="00F662CF" w:rsidP="00F662CF">
      <w:pPr>
        <w:pStyle w:val="Default"/>
        <w:rPr>
          <w:b/>
          <w:sz w:val="28"/>
          <w:szCs w:val="28"/>
        </w:rPr>
      </w:pPr>
      <w:r w:rsidRPr="00F662CF">
        <w:rPr>
          <w:b/>
          <w:sz w:val="28"/>
          <w:szCs w:val="28"/>
        </w:rPr>
        <w:t xml:space="preserve">Dagordning: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1. föreningsstämmans öppnande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2. val av stämmoordförande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3. val av protokollförare för mötet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4. godkännande av röstlängd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5. fråga om närvarorätt vid stämman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6. godkännande av dagordning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7. val av två personer att jämte stämmoordföranden justera protokollet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8. val av minst två rösträknare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9. fråga om kallelse skett i behörig ordning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10. genomgång av styrelsens årsredovisning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11. genomgång av revisorernas berättelse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12. beslut om fastställande av resultaträkning och balansräkning 1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F662CF">
        <w:rPr>
          <w:sz w:val="28"/>
          <w:szCs w:val="28"/>
        </w:rPr>
        <w:t xml:space="preserve">3. beslut i anledning av bostadsrättsföreningens vinst eller förlust enligt den fastställda balansräkningen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14. beslut om ansvarsfrihet för styrelsens ledamöter.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15. beslut om arvoden och principer för andra ekonomiska ersättningar för styrelsens ledamöter, revisorer, valberedning och de andra förtroendevalda som valts av föreningsstämman.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16. beslut om antal styrelseledamöter och suppleanter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17. val av styrelseledamöter och suppleanter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18. presentation av HSB-ledamot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19. beslut om antal revisorer och suppleant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20. val av revisor/er och suppleant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21. beslut om antal ledamöter i valberedningen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22. val av valberedning, en ledamot utses till valberedningens ordförande 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23. val av ombud och ersättare till distriktsstämmor samt övriga representanter i HSB </w:t>
      </w:r>
    </w:p>
    <w:p w:rsid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>24. av styrelsen till föreningsstämman hänskjutna frågor och av medlemmar anmälda ärenden som angivits i kallelsen</w:t>
      </w:r>
    </w:p>
    <w:p w:rsidR="00F662CF" w:rsidRDefault="00F662CF" w:rsidP="00F662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Motion</w:t>
      </w:r>
      <w:r w:rsidRPr="00F662CF">
        <w:rPr>
          <w:sz w:val="28"/>
          <w:szCs w:val="28"/>
        </w:rPr>
        <w:t xml:space="preserve"> </w:t>
      </w:r>
    </w:p>
    <w:p w:rsidR="009A40B5" w:rsidRPr="00F662CF" w:rsidRDefault="009A40B5" w:rsidP="00F662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Trivselregler</w:t>
      </w:r>
    </w:p>
    <w:p w:rsidR="00F662CF" w:rsidRPr="00F662CF" w:rsidRDefault="00F662CF" w:rsidP="00F662CF">
      <w:pPr>
        <w:pStyle w:val="Default"/>
        <w:rPr>
          <w:sz w:val="28"/>
          <w:szCs w:val="28"/>
        </w:rPr>
      </w:pPr>
      <w:r w:rsidRPr="00F662CF">
        <w:rPr>
          <w:sz w:val="28"/>
          <w:szCs w:val="28"/>
        </w:rPr>
        <w:t xml:space="preserve">25. föreningsstämmans avslutande </w:t>
      </w:r>
    </w:p>
    <w:p w:rsidR="00F662CF" w:rsidRDefault="00F662CF" w:rsidP="00F662CF">
      <w:pPr>
        <w:rPr>
          <w:b/>
          <w:bCs/>
          <w:sz w:val="28"/>
          <w:szCs w:val="28"/>
        </w:rPr>
      </w:pPr>
    </w:p>
    <w:p w:rsidR="00F662CF" w:rsidRDefault="00F662CF" w:rsidP="00F662CF">
      <w:pPr>
        <w:rPr>
          <w:b/>
          <w:bCs/>
          <w:sz w:val="28"/>
          <w:szCs w:val="28"/>
        </w:rPr>
      </w:pPr>
      <w:r w:rsidRPr="00F662CF">
        <w:rPr>
          <w:b/>
          <w:bCs/>
          <w:sz w:val="28"/>
          <w:szCs w:val="28"/>
        </w:rPr>
        <w:t xml:space="preserve">Handlingar till stämman kommer att </w:t>
      </w:r>
      <w:r>
        <w:rPr>
          <w:b/>
          <w:bCs/>
          <w:sz w:val="28"/>
          <w:szCs w:val="28"/>
        </w:rPr>
        <w:t>läggas upp på hemsidan. Vill du ha ett utskrivet underlag kontakta Dan Fränkel, Lusti</w:t>
      </w:r>
      <w:r w:rsidR="00C74D15">
        <w:rPr>
          <w:b/>
          <w:bCs/>
          <w:sz w:val="28"/>
          <w:szCs w:val="28"/>
        </w:rPr>
        <w:t>g</w:t>
      </w:r>
      <w:bookmarkStart w:id="0" w:name="_GoBack"/>
      <w:bookmarkEnd w:id="0"/>
      <w:r>
        <w:rPr>
          <w:b/>
          <w:bCs/>
          <w:sz w:val="28"/>
          <w:szCs w:val="28"/>
        </w:rPr>
        <w:t>kull</w:t>
      </w:r>
      <w:r w:rsidR="009A40B5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vägen 7, tel </w:t>
      </w:r>
      <w:r w:rsidR="00C90926">
        <w:rPr>
          <w:b/>
          <w:bCs/>
          <w:sz w:val="28"/>
          <w:szCs w:val="28"/>
        </w:rPr>
        <w:t>070-8790621</w:t>
      </w:r>
    </w:p>
    <w:p w:rsidR="00F6693F" w:rsidRPr="00F662CF" w:rsidRDefault="00F662CF" w:rsidP="00F662CF">
      <w:pPr>
        <w:rPr>
          <w:sz w:val="28"/>
          <w:szCs w:val="28"/>
        </w:rPr>
      </w:pPr>
      <w:r w:rsidRPr="00F662CF">
        <w:rPr>
          <w:b/>
          <w:bCs/>
          <w:sz w:val="28"/>
          <w:szCs w:val="28"/>
        </w:rPr>
        <w:t xml:space="preserve"> VÄLKOMNA!</w:t>
      </w:r>
    </w:p>
    <w:sectPr w:rsidR="00F6693F" w:rsidRPr="00F66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CF"/>
    <w:rsid w:val="00527D0A"/>
    <w:rsid w:val="008219BC"/>
    <w:rsid w:val="009A40B5"/>
    <w:rsid w:val="00C74D15"/>
    <w:rsid w:val="00C90926"/>
    <w:rsid w:val="00F65E5D"/>
    <w:rsid w:val="00F6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9C611-66AB-4C61-B06F-7009A940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66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1425</Characters>
  <Application>Microsoft Office Word</Application>
  <DocSecurity>0</DocSecurity>
  <Lines>29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Gawelin</dc:creator>
  <cp:keywords/>
  <dc:description/>
  <cp:lastModifiedBy>Dan Frankel</cp:lastModifiedBy>
  <cp:revision>2</cp:revision>
  <dcterms:created xsi:type="dcterms:W3CDTF">2024-06-03T14:18:00Z</dcterms:created>
  <dcterms:modified xsi:type="dcterms:W3CDTF">2024-06-03T14:18:00Z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